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18CBE" w14:textId="77777777" w:rsidR="002D7333" w:rsidRPr="00093133" w:rsidRDefault="002D7333" w:rsidP="002D7333">
      <w:pPr>
        <w:spacing w:after="0" w:line="240" w:lineRule="auto"/>
        <w:jc w:val="center"/>
        <w:rPr>
          <w:rFonts w:ascii="Luciole" w:hAnsi="Luciole"/>
          <w:b/>
          <w:sz w:val="28"/>
        </w:rPr>
      </w:pPr>
      <w:r w:rsidRPr="00093133">
        <w:rPr>
          <w:rFonts w:ascii="Luciole" w:hAnsi="Luciole"/>
          <w:b/>
          <w:sz w:val="28"/>
        </w:rPr>
        <w:t>Pour trouver les informations urbanistiques :</w:t>
      </w:r>
    </w:p>
    <w:p w14:paraId="10E23ED1" w14:textId="0FE18779" w:rsidR="002D7333" w:rsidRPr="00483BC8" w:rsidRDefault="002D7333" w:rsidP="00483BC8">
      <w:pPr>
        <w:jc w:val="center"/>
        <w:rPr>
          <w:i/>
          <w:iCs/>
          <w:color w:val="2F5496"/>
          <w:u w:val="single"/>
        </w:rPr>
      </w:pPr>
      <w:r w:rsidRPr="00093133">
        <w:rPr>
          <w:rFonts w:ascii="Luciole" w:hAnsi="Luciole"/>
        </w:rPr>
        <w:t xml:space="preserve">Nous vous proposons </w:t>
      </w:r>
      <w:r w:rsidRPr="00093133">
        <w:rPr>
          <w:rFonts w:ascii="Luciole" w:hAnsi="Luciole"/>
          <w:u w:val="single"/>
        </w:rPr>
        <w:t>par exemple</w:t>
      </w:r>
      <w:r w:rsidRPr="00093133">
        <w:rPr>
          <w:rFonts w:ascii="Luciole" w:hAnsi="Luciole"/>
        </w:rPr>
        <w:t xml:space="preserve"> de vous rendre sur le </w:t>
      </w:r>
      <w:proofErr w:type="spellStart"/>
      <w:r w:rsidRPr="00093133">
        <w:rPr>
          <w:rFonts w:ascii="Luciole" w:hAnsi="Luciole"/>
        </w:rPr>
        <w:t>géoportail</w:t>
      </w:r>
      <w:proofErr w:type="spellEnd"/>
      <w:r w:rsidRPr="00093133">
        <w:rPr>
          <w:rFonts w:ascii="Luciole" w:hAnsi="Luciole"/>
        </w:rPr>
        <w:t xml:space="preserve"> de Wallonie :</w:t>
      </w:r>
      <w:r>
        <w:t xml:space="preserve"> </w:t>
      </w:r>
      <w:hyperlink r:id="rId7" w:history="1">
        <w:r w:rsidRPr="00FC6616">
          <w:rPr>
            <w:rStyle w:val="Lienhypertexte"/>
            <w:i/>
            <w:iCs/>
          </w:rPr>
          <w:t>https://geoportail.wallonie.be/walonmap</w:t>
        </w:r>
      </w:hyperlink>
      <w:r>
        <w:rPr>
          <w:i/>
          <w:iCs/>
          <w:color w:val="2F5496"/>
          <w:u w:val="single"/>
        </w:rPr>
        <w:t xml:space="preserve"> </w:t>
      </w:r>
    </w:p>
    <w:tbl>
      <w:tblPr>
        <w:tblStyle w:val="Grilledutableau"/>
        <w:tblW w:w="10916" w:type="dxa"/>
        <w:tblInd w:w="-998" w:type="dxa"/>
        <w:tblLook w:val="04A0" w:firstRow="1" w:lastRow="0" w:firstColumn="1" w:lastColumn="0" w:noHBand="0" w:noVBand="1"/>
      </w:tblPr>
      <w:tblGrid>
        <w:gridCol w:w="5813"/>
        <w:gridCol w:w="5103"/>
      </w:tblGrid>
      <w:tr w:rsidR="002D7333" w14:paraId="569BF63C" w14:textId="77777777" w:rsidTr="00483BC8">
        <w:tc>
          <w:tcPr>
            <w:tcW w:w="5813" w:type="dxa"/>
          </w:tcPr>
          <w:p w14:paraId="7C528EED" w14:textId="77777777" w:rsidR="002D7333" w:rsidRDefault="002D7333"/>
          <w:p w14:paraId="08A8AF81" w14:textId="77777777" w:rsidR="002D7333" w:rsidRPr="00093133" w:rsidRDefault="002D7333" w:rsidP="002D7333">
            <w:pPr>
              <w:pStyle w:val="Paragraphedeliste"/>
              <w:numPr>
                <w:ilvl w:val="0"/>
                <w:numId w:val="1"/>
              </w:numPr>
              <w:rPr>
                <w:rFonts w:ascii="Luciole" w:eastAsia="Times New Roman" w:hAnsi="Luciole"/>
                <w:sz w:val="16"/>
                <w:szCs w:val="24"/>
              </w:rPr>
            </w:pPr>
            <w:r w:rsidRPr="00093133">
              <w:rPr>
                <w:rFonts w:ascii="Luciole" w:hAnsi="Luciole"/>
                <w:color w:val="000000"/>
                <w:kern w:val="24"/>
                <w:sz w:val="16"/>
                <w:szCs w:val="16"/>
                <w:lang w:val="fr-FR"/>
              </w:rPr>
              <w:t>Rechercher l’adresse ou la parcelle qui vous concerne</w:t>
            </w:r>
            <w:r w:rsidRPr="00093133">
              <w:rPr>
                <w:rFonts w:ascii="Luciole" w:hAnsi="Luciole"/>
                <w:color w:val="000000"/>
                <w:kern w:val="24"/>
                <w:sz w:val="14"/>
                <w:szCs w:val="14"/>
                <w:lang w:val="fr-FR"/>
              </w:rPr>
              <w:t>.</w:t>
            </w:r>
          </w:p>
          <w:p w14:paraId="32A9DA44" w14:textId="1452B665" w:rsidR="002D7333" w:rsidRDefault="003C5B88"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4B7763" wp14:editId="344A6681">
                      <wp:simplePos x="0" y="0"/>
                      <wp:positionH relativeFrom="column">
                        <wp:posOffset>944880</wp:posOffset>
                      </wp:positionH>
                      <wp:positionV relativeFrom="paragraph">
                        <wp:posOffset>16510</wp:posOffset>
                      </wp:positionV>
                      <wp:extent cx="273050" cy="438150"/>
                      <wp:effectExtent l="19050" t="0" r="31750" b="38100"/>
                      <wp:wrapNone/>
                      <wp:docPr id="175399022" name="Flèche : ba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438150"/>
                              </a:xfrm>
                              <a:prstGeom prst="downArrow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107C36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8" o:spid="_x0000_s1026" type="#_x0000_t67" style="position:absolute;margin-left:74.4pt;margin-top:1.3pt;width:21.5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" adj="14870" filled="f" strokecolor="red" strokeweight="1pt"/>
                  </w:pict>
                </mc:Fallback>
              </mc:AlternateContent>
            </w:r>
          </w:p>
          <w:p w14:paraId="3E51B133" w14:textId="29FFD0DA" w:rsidR="002D7333" w:rsidRDefault="003C5B88"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5FBFF4E" wp14:editId="5DEA197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245745</wp:posOffset>
                      </wp:positionV>
                      <wp:extent cx="946150" cy="355600"/>
                      <wp:effectExtent l="0" t="0" r="25400" b="25400"/>
                      <wp:wrapNone/>
                      <wp:docPr id="1418173245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6150" cy="355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02562C4" id="Ellipse 9" o:spid="_x0000_s1026" style="position:absolute;margin-left:-.1pt;margin-top:19.35pt;width:74.5pt;height:2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7C264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281BC97" wp14:editId="673BC1A5">
                      <wp:simplePos x="0" y="0"/>
                      <wp:positionH relativeFrom="column">
                        <wp:posOffset>519430</wp:posOffset>
                      </wp:positionH>
                      <wp:positionV relativeFrom="paragraph">
                        <wp:posOffset>956945</wp:posOffset>
                      </wp:positionV>
                      <wp:extent cx="501650" cy="260350"/>
                      <wp:effectExtent l="0" t="19050" r="31750" b="44450"/>
                      <wp:wrapNone/>
                      <wp:docPr id="735129339" name="Flèche : droit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0" cy="260350"/>
                              </a:xfrm>
                              <a:prstGeom prst="rightArrow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60E58C4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 : droite 7" o:spid="_x0000_s1026" type="#_x0000_t13" style="position:absolute;margin-left:40.9pt;margin-top:75.35pt;width:39.5pt;height:20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" adj="15995" filled="f" strokecolor="red" strokeweight="1pt"/>
                  </w:pict>
                </mc:Fallback>
              </mc:AlternateContent>
            </w:r>
            <w:r w:rsidR="002D7333" w:rsidRPr="002D7333">
              <w:rPr>
                <w:noProof/>
              </w:rPr>
              <w:drawing>
                <wp:inline distT="0" distB="0" distL="0" distR="0" wp14:anchorId="27369998" wp14:editId="66280ACE">
                  <wp:extent cx="3420895" cy="2616200"/>
                  <wp:effectExtent l="0" t="0" r="8255" b="0"/>
                  <wp:docPr id="95196083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96083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2379" cy="2640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22899" w14:textId="07F8DC8A" w:rsidR="002D7333" w:rsidRDefault="002D7333"/>
        </w:tc>
        <w:tc>
          <w:tcPr>
            <w:tcW w:w="5103" w:type="dxa"/>
          </w:tcPr>
          <w:p w14:paraId="6C689F41" w14:textId="77777777" w:rsidR="002D7333" w:rsidRDefault="002D7333"/>
          <w:p w14:paraId="73AE3C87" w14:textId="77777777" w:rsidR="002D7333" w:rsidRPr="00093133" w:rsidRDefault="002D7333" w:rsidP="002D7333">
            <w:pPr>
              <w:rPr>
                <w:rFonts w:ascii="Luciole" w:hAnsi="Luciole"/>
                <w:sz w:val="24"/>
                <w:szCs w:val="24"/>
              </w:rPr>
            </w:pPr>
            <w:r w:rsidRPr="00093133">
              <w:rPr>
                <w:rFonts w:ascii="Luciole" w:hAnsi="Luciole"/>
                <w:color w:val="000000"/>
                <w:kern w:val="24"/>
                <w:sz w:val="16"/>
                <w:szCs w:val="16"/>
              </w:rPr>
              <w:t>2) Afficher le tracé des parcelles cadastrales.</w:t>
            </w:r>
          </w:p>
          <w:p w14:paraId="073B0991" w14:textId="000D7096" w:rsidR="002D7333" w:rsidRPr="003C5B88" w:rsidRDefault="003C5B88">
            <w:pPr>
              <w:rPr>
                <w:color w:val="FF0000"/>
              </w:rPr>
            </w:pPr>
            <w:r w:rsidRPr="003C5B88">
              <w:rPr>
                <w:noProof/>
                <w:color w:val="FF000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319063" wp14:editId="1BF62F88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118745</wp:posOffset>
                      </wp:positionV>
                      <wp:extent cx="628650" cy="558800"/>
                      <wp:effectExtent l="0" t="0" r="19050" b="12700"/>
                      <wp:wrapNone/>
                      <wp:docPr id="1108508861" name="El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5588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D11283" id="Ellipse 10" o:spid="_x0000_s1026" style="position:absolute;margin-left:75.75pt;margin-top:9.35pt;width:49.5pt;height:4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" filled="f" strokecolor="red" strokeweight="1pt">
                      <v:stroke joinstyle="miter"/>
                    </v:oval>
                  </w:pict>
                </mc:Fallback>
              </mc:AlternateContent>
            </w:r>
          </w:p>
          <w:p w14:paraId="79A5F230" w14:textId="63816ED5" w:rsidR="002D7333" w:rsidRDefault="003C5B88"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85C255" wp14:editId="7D5418DF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1509395</wp:posOffset>
                      </wp:positionV>
                      <wp:extent cx="330200" cy="444500"/>
                      <wp:effectExtent l="19050" t="0" r="31750" b="31750"/>
                      <wp:wrapNone/>
                      <wp:docPr id="185518725" name="Flèche : ba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444500"/>
                              </a:xfrm>
                              <a:prstGeom prst="downArrow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60030C" id="Flèche : bas 11" o:spid="_x0000_s1026" type="#_x0000_t67" style="position:absolute;margin-left:141.75pt;margin-top:118.85pt;width:26pt;height: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" adj="13577" filled="f" strokecolor="red" strokeweight="1pt"/>
                  </w:pict>
                </mc:Fallback>
              </mc:AlternateContent>
            </w:r>
            <w:r w:rsidR="002D7333" w:rsidRPr="002D7333">
              <w:rPr>
                <w:noProof/>
              </w:rPr>
              <w:drawing>
                <wp:inline distT="0" distB="0" distL="0" distR="0" wp14:anchorId="348526EE" wp14:editId="335A865E">
                  <wp:extent cx="3035135" cy="2938780"/>
                  <wp:effectExtent l="0" t="0" r="0" b="0"/>
                  <wp:docPr id="16460687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06872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956" cy="2959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C4E13" w14:textId="00A64F40" w:rsidR="007C264B" w:rsidRDefault="007C264B"/>
        </w:tc>
      </w:tr>
      <w:tr w:rsidR="002D7333" w14:paraId="5C06753A" w14:textId="77777777" w:rsidTr="00483BC8">
        <w:tc>
          <w:tcPr>
            <w:tcW w:w="5813" w:type="dxa"/>
          </w:tcPr>
          <w:p w14:paraId="485C8EF8" w14:textId="77777777" w:rsidR="002D7333" w:rsidRDefault="002D7333"/>
          <w:p w14:paraId="54ACA4EE" w14:textId="567689F6" w:rsidR="002D7333" w:rsidRPr="00093133" w:rsidRDefault="002D7333" w:rsidP="002D7333">
            <w:pPr>
              <w:jc w:val="both"/>
              <w:rPr>
                <w:rFonts w:ascii="Luciole" w:hAnsi="Luciole"/>
                <w:sz w:val="24"/>
                <w:szCs w:val="24"/>
              </w:rPr>
            </w:pPr>
            <w:r w:rsidRPr="00093133">
              <w:rPr>
                <w:rFonts w:ascii="Luciole" w:hAnsi="Luciole"/>
                <w:color w:val="000000"/>
                <w:kern w:val="24"/>
                <w:sz w:val="16"/>
                <w:szCs w:val="16"/>
                <w:lang w:val="fr-FR"/>
              </w:rPr>
              <w:t>3) Choisir les données souhaitées en cliquant sur «</w:t>
            </w:r>
            <w:r w:rsidRPr="00093133">
              <w:rPr>
                <w:rFonts w:cs="Calibri"/>
                <w:color w:val="000000"/>
                <w:kern w:val="24"/>
                <w:sz w:val="16"/>
                <w:szCs w:val="16"/>
                <w:lang w:val="fr-FR"/>
              </w:rPr>
              <w:t> </w:t>
            </w:r>
            <w:r w:rsidRPr="00093133">
              <w:rPr>
                <w:rFonts w:ascii="Luciole" w:hAnsi="Luciole"/>
                <w:color w:val="000000"/>
                <w:kern w:val="24"/>
                <w:sz w:val="16"/>
                <w:szCs w:val="16"/>
                <w:lang w:val="fr-FR"/>
              </w:rPr>
              <w:t>+</w:t>
            </w:r>
            <w:r w:rsidRPr="00093133">
              <w:rPr>
                <w:rFonts w:cs="Calibri"/>
                <w:color w:val="000000"/>
                <w:kern w:val="24"/>
                <w:sz w:val="16"/>
                <w:szCs w:val="16"/>
                <w:lang w:val="fr-FR"/>
              </w:rPr>
              <w:t> </w:t>
            </w:r>
            <w:r w:rsidRPr="00093133">
              <w:rPr>
                <w:rFonts w:ascii="Luciole" w:hAnsi="Luciole" w:cs="Luciole"/>
                <w:color w:val="000000"/>
                <w:kern w:val="24"/>
                <w:sz w:val="16"/>
                <w:szCs w:val="16"/>
                <w:lang w:val="fr-FR"/>
              </w:rPr>
              <w:t>»</w:t>
            </w:r>
            <w:r w:rsidRPr="00093133">
              <w:rPr>
                <w:rFonts w:ascii="Luciole" w:hAnsi="Luciole"/>
                <w:color w:val="000000"/>
                <w:kern w:val="24"/>
                <w:sz w:val="16"/>
                <w:szCs w:val="16"/>
                <w:lang w:val="fr-FR"/>
              </w:rPr>
              <w:t xml:space="preserve"> dans le catalogue du </w:t>
            </w:r>
            <w:proofErr w:type="spellStart"/>
            <w:r w:rsidRPr="00093133">
              <w:rPr>
                <w:rFonts w:ascii="Luciole" w:hAnsi="Luciole"/>
                <w:color w:val="000000"/>
                <w:kern w:val="24"/>
                <w:sz w:val="16"/>
                <w:szCs w:val="16"/>
                <w:lang w:val="fr-FR"/>
              </w:rPr>
              <w:t>g</w:t>
            </w:r>
            <w:r w:rsidRPr="00093133">
              <w:rPr>
                <w:rFonts w:ascii="Luciole" w:hAnsi="Luciole" w:cs="Luciole"/>
                <w:color w:val="000000"/>
                <w:kern w:val="24"/>
                <w:sz w:val="16"/>
                <w:szCs w:val="16"/>
                <w:lang w:val="fr-FR"/>
              </w:rPr>
              <w:t>é</w:t>
            </w:r>
            <w:r w:rsidRPr="00093133">
              <w:rPr>
                <w:rFonts w:ascii="Luciole" w:hAnsi="Luciole"/>
                <w:color w:val="000000"/>
                <w:kern w:val="24"/>
                <w:sz w:val="16"/>
                <w:szCs w:val="16"/>
                <w:lang w:val="fr-FR"/>
              </w:rPr>
              <w:t>oportail</w:t>
            </w:r>
            <w:proofErr w:type="spellEnd"/>
            <w:r>
              <w:rPr>
                <w:rFonts w:ascii="Luciole" w:hAnsi="Luciole"/>
                <w:color w:val="000000"/>
                <w:kern w:val="24"/>
                <w:sz w:val="16"/>
                <w:szCs w:val="16"/>
                <w:lang w:val="fr-FR"/>
              </w:rPr>
              <w:t xml:space="preserve"> et cocher les cases souhaitées.</w:t>
            </w:r>
          </w:p>
          <w:p w14:paraId="7EE7E7A9" w14:textId="77777777" w:rsidR="002D7333" w:rsidRDefault="002D7333"/>
          <w:p w14:paraId="57A5CBEC" w14:textId="7D41C151" w:rsidR="002D7333" w:rsidRDefault="005535DA"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EA24E6A" wp14:editId="5147E59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1521460</wp:posOffset>
                      </wp:positionV>
                      <wp:extent cx="203200" cy="438150"/>
                      <wp:effectExtent l="19050" t="19050" r="44450" b="19050"/>
                      <wp:wrapNone/>
                      <wp:docPr id="1036833232" name="Flèche : hau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438150"/>
                              </a:xfrm>
                              <a:prstGeom prst="upArrow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3C4164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Flèche : haut 14" o:spid="_x0000_s1026" type="#_x0000_t68" style="position:absolute;margin-left:-.1pt;margin-top:119.8pt;width:16pt;height:34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" adj="5009" filled="f" strokecolor="red" strokeweight="1pt"/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2C86DFA" wp14:editId="5B981A87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1750060</wp:posOffset>
                      </wp:positionV>
                      <wp:extent cx="196850" cy="406400"/>
                      <wp:effectExtent l="19050" t="0" r="31750" b="31750"/>
                      <wp:wrapNone/>
                      <wp:docPr id="2137472833" name="Flèche : ba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406400"/>
                              </a:xfrm>
                              <a:prstGeom prst="downArrow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A0E48D" id="Flèche : bas 13" o:spid="_x0000_s1026" type="#_x0000_t67" style="position:absolute;margin-left:95.9pt;margin-top:137.8pt;width:15.5pt;height:3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" adj="16369" filled="f" strokecolor="red" strokeweight="1pt"/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066DA8F" wp14:editId="0CAE240A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702310</wp:posOffset>
                      </wp:positionV>
                      <wp:extent cx="844550" cy="234950"/>
                      <wp:effectExtent l="0" t="0" r="12700" b="12700"/>
                      <wp:wrapNone/>
                      <wp:docPr id="400735282" name="Ellips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4550" cy="2349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D84FBD7" id="Ellipse 12" o:spid="_x0000_s1026" style="position:absolute;margin-left:29.4pt;margin-top:55.3pt;width:66.5pt;height:1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" filled="f" strokecolor="#c00000" strokeweight="1pt">
                      <v:stroke joinstyle="miter"/>
                    </v:oval>
                  </w:pict>
                </mc:Fallback>
              </mc:AlternateContent>
            </w:r>
            <w:r w:rsidR="002D7333" w:rsidRPr="00D32DBC">
              <w:rPr>
                <w:noProof/>
              </w:rPr>
              <w:drawing>
                <wp:inline distT="0" distB="0" distL="0" distR="0" wp14:anchorId="60F5948A" wp14:editId="7730300C">
                  <wp:extent cx="3470148" cy="3213100"/>
                  <wp:effectExtent l="0" t="0" r="0" b="6350"/>
                  <wp:docPr id="47561506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5127" cy="321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7A4FF6" w14:textId="77777777" w:rsidR="002D7333" w:rsidRDefault="002D7333"/>
          <w:p w14:paraId="53D28EF3" w14:textId="77777777" w:rsidR="002D7333" w:rsidRDefault="002D7333"/>
          <w:p w14:paraId="384232A4" w14:textId="77777777" w:rsidR="002D7333" w:rsidRDefault="002D7333"/>
        </w:tc>
        <w:tc>
          <w:tcPr>
            <w:tcW w:w="5103" w:type="dxa"/>
          </w:tcPr>
          <w:p w14:paraId="67EC59CB" w14:textId="77777777" w:rsidR="00483BC8" w:rsidRDefault="00483BC8" w:rsidP="00483BC8">
            <w:pPr>
              <w:rPr>
                <w:rFonts w:ascii="Luciole" w:hAnsi="Luciole"/>
                <w:color w:val="000000"/>
                <w:kern w:val="24"/>
                <w:sz w:val="16"/>
                <w:szCs w:val="16"/>
              </w:rPr>
            </w:pPr>
          </w:p>
          <w:p w14:paraId="630FF76B" w14:textId="0FE08EA4" w:rsidR="00483BC8" w:rsidRPr="00093133" w:rsidRDefault="00483BC8" w:rsidP="00483BC8">
            <w:pPr>
              <w:rPr>
                <w:rFonts w:ascii="Luciole" w:hAnsi="Luciole"/>
                <w:sz w:val="24"/>
                <w:szCs w:val="24"/>
              </w:rPr>
            </w:pPr>
            <w:r w:rsidRPr="00093133">
              <w:rPr>
                <w:rFonts w:ascii="Luciole" w:hAnsi="Luciole"/>
                <w:color w:val="000000"/>
                <w:kern w:val="24"/>
                <w:sz w:val="16"/>
                <w:szCs w:val="16"/>
              </w:rPr>
              <w:t>4) Obtenir des informations complémentaires</w:t>
            </w:r>
            <w:r>
              <w:rPr>
                <w:rFonts w:ascii="Luciole" w:hAnsi="Luciole"/>
                <w:color w:val="000000"/>
                <w:kern w:val="24"/>
                <w:sz w:val="16"/>
                <w:szCs w:val="16"/>
              </w:rPr>
              <w:t xml:space="preserve"> et afficher la légende</w:t>
            </w:r>
          </w:p>
          <w:p w14:paraId="1368EC77" w14:textId="02B66405" w:rsidR="003A4F3A" w:rsidRDefault="003A4F3A"/>
          <w:p w14:paraId="4426AFC6" w14:textId="2A27D3A8" w:rsidR="003A4F3A" w:rsidRDefault="005535DA">
            <w:r w:rsidRPr="003A4F3A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5C9110AE" wp14:editId="12ECF8AC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5080</wp:posOffset>
                  </wp:positionV>
                  <wp:extent cx="2954969" cy="3454400"/>
                  <wp:effectExtent l="0" t="0" r="0" b="0"/>
                  <wp:wrapNone/>
                  <wp:docPr id="137699041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990417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969" cy="345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9D850F" w14:textId="6320FFE5" w:rsidR="002D7333" w:rsidRDefault="005535DA"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9C1C639" wp14:editId="102AE9A8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98425</wp:posOffset>
                      </wp:positionV>
                      <wp:extent cx="387350" cy="438150"/>
                      <wp:effectExtent l="0" t="0" r="12700" b="19050"/>
                      <wp:wrapNone/>
                      <wp:docPr id="1755779337" name="Organigramme : Connecteu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7350" cy="43815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3B798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Organigramme : Connecteur 15" o:spid="_x0000_s1026" type="#_x0000_t120" style="position:absolute;margin-left:133.75pt;margin-top:7.75pt;width:30.5pt;height:3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" filled="f" strokecolor="red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0FB970B" wp14:editId="2EAC86A4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98425</wp:posOffset>
                      </wp:positionV>
                      <wp:extent cx="387350" cy="406400"/>
                      <wp:effectExtent l="0" t="0" r="12700" b="12700"/>
                      <wp:wrapNone/>
                      <wp:docPr id="2021769891" name="Organigramme : Connecteu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7350" cy="40640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0D6C3" id="Organigramme : Connecteur 18" o:spid="_x0000_s1026" type="#_x0000_t120" style="position:absolute;margin-left:164.25pt;margin-top:7.75pt;width:30.5pt;height:3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" filled="f" strokecolor="red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F4AFA3C" wp14:editId="63D81A67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1038225</wp:posOffset>
                      </wp:positionV>
                      <wp:extent cx="539750" cy="361950"/>
                      <wp:effectExtent l="0" t="0" r="12700" b="19050"/>
                      <wp:wrapNone/>
                      <wp:docPr id="1297501855" name="Ellips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3619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6EA8A32" id="Ellipse 17" o:spid="_x0000_s1026" style="position:absolute;margin-left:-6.25pt;margin-top:81.75pt;width:42.5pt;height:28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72AA574" wp14:editId="7FB78C16">
                      <wp:simplePos x="0" y="0"/>
                      <wp:positionH relativeFrom="column">
                        <wp:posOffset>2511425</wp:posOffset>
                      </wp:positionH>
                      <wp:positionV relativeFrom="paragraph">
                        <wp:posOffset>2505075</wp:posOffset>
                      </wp:positionV>
                      <wp:extent cx="228600" cy="387350"/>
                      <wp:effectExtent l="19050" t="0" r="38100" b="31750"/>
                      <wp:wrapNone/>
                      <wp:docPr id="1764755354" name="Flèche : ba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87350"/>
                              </a:xfrm>
                              <a:prstGeom prst="downArrow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E62D1A" id="Flèche : bas 16" o:spid="_x0000_s1026" type="#_x0000_t67" style="position:absolute;margin-left:197.75pt;margin-top:197.25pt;width:18pt;height:3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" adj="15226" filled="f" strokecolor="red" strokeweight="1pt"/>
                  </w:pict>
                </mc:Fallback>
              </mc:AlternateContent>
            </w:r>
            <w:r w:rsidR="00483BC8" w:rsidRPr="003C47B2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7E4947AA" wp14:editId="7CCE73DB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1133475</wp:posOffset>
                  </wp:positionV>
                  <wp:extent cx="1563535" cy="1517650"/>
                  <wp:effectExtent l="0" t="0" r="0" b="6350"/>
                  <wp:wrapNone/>
                  <wp:docPr id="16594894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48943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535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3BC8" w:rsidRPr="003A4F3A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E5C54BB" wp14:editId="60385E33">
                  <wp:simplePos x="0" y="0"/>
                  <wp:positionH relativeFrom="column">
                    <wp:posOffset>1588135</wp:posOffset>
                  </wp:positionH>
                  <wp:positionV relativeFrom="paragraph">
                    <wp:posOffset>466725</wp:posOffset>
                  </wp:positionV>
                  <wp:extent cx="1306830" cy="2784843"/>
                  <wp:effectExtent l="0" t="0" r="7620" b="0"/>
                  <wp:wrapNone/>
                  <wp:docPr id="32101206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012065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830" cy="278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1C4779D" w14:textId="2598BACC" w:rsidR="002D7333" w:rsidRDefault="002D7333"/>
    <w:p w14:paraId="4915EE49" w14:textId="77777777" w:rsidR="00483BC8" w:rsidRPr="00093133" w:rsidRDefault="00483BC8" w:rsidP="00483BC8">
      <w:pPr>
        <w:pStyle w:val="Pieddepage"/>
        <w:ind w:left="-567"/>
        <w:rPr>
          <w:rFonts w:ascii="Luciole" w:hAnsi="Luciole"/>
          <w:sz w:val="18"/>
          <w:szCs w:val="18"/>
        </w:rPr>
      </w:pPr>
      <w:r w:rsidRPr="00093133">
        <w:rPr>
          <w:rFonts w:ascii="Luciole" w:hAnsi="Luciole"/>
          <w:b/>
          <w:sz w:val="18"/>
          <w:szCs w:val="18"/>
          <w:u w:val="single"/>
        </w:rPr>
        <w:t>Rappel</w:t>
      </w:r>
      <w:r w:rsidRPr="00093133">
        <w:rPr>
          <w:rFonts w:cs="Calibri"/>
          <w:b/>
          <w:sz w:val="18"/>
          <w:szCs w:val="18"/>
          <w:u w:val="single"/>
        </w:rPr>
        <w:t> </w:t>
      </w:r>
      <w:r w:rsidRPr="00093133">
        <w:rPr>
          <w:rFonts w:ascii="Luciole" w:hAnsi="Luciole"/>
          <w:b/>
          <w:sz w:val="18"/>
          <w:szCs w:val="18"/>
          <w:u w:val="single"/>
        </w:rPr>
        <w:t>:</w:t>
      </w:r>
      <w:r w:rsidRPr="00093133">
        <w:rPr>
          <w:rFonts w:ascii="Luciole" w:hAnsi="Luciole"/>
          <w:sz w:val="18"/>
          <w:szCs w:val="18"/>
        </w:rPr>
        <w:t xml:space="preserve">       Le site internet </w:t>
      </w:r>
      <w:proofErr w:type="spellStart"/>
      <w:r w:rsidRPr="00093133">
        <w:rPr>
          <w:rFonts w:ascii="Luciole" w:hAnsi="Luciole"/>
          <w:sz w:val="18"/>
          <w:szCs w:val="18"/>
        </w:rPr>
        <w:t>WalOnMap</w:t>
      </w:r>
      <w:proofErr w:type="spellEnd"/>
      <w:r w:rsidRPr="00093133">
        <w:rPr>
          <w:rFonts w:ascii="Luciole" w:hAnsi="Luciole"/>
          <w:sz w:val="18"/>
          <w:szCs w:val="18"/>
        </w:rPr>
        <w:t xml:space="preserve"> ne constitue pas l’unique source de renseignements disponible.</w:t>
      </w:r>
    </w:p>
    <w:p w14:paraId="69635051" w14:textId="77777777" w:rsidR="00483BC8" w:rsidRDefault="00483BC8" w:rsidP="00483BC8">
      <w:pPr>
        <w:pStyle w:val="Pieddepage"/>
        <w:ind w:left="588"/>
        <w:rPr>
          <w:rFonts w:ascii="Luciole" w:hAnsi="Luciole"/>
        </w:rPr>
      </w:pPr>
      <w:r w:rsidRPr="00093133">
        <w:rPr>
          <w:rFonts w:ascii="Luciole" w:hAnsi="Luciole"/>
          <w:sz w:val="18"/>
          <w:szCs w:val="18"/>
        </w:rPr>
        <w:t>Si vous le souhaitez, les renseignements urbanistiques propres à chaque bien peuvent être sollicités auprès de la Commune (coût 100 euros).</w:t>
      </w:r>
      <w:r w:rsidRPr="00093133">
        <w:rPr>
          <w:rFonts w:ascii="Luciole" w:hAnsi="Luciole"/>
        </w:rPr>
        <w:t xml:space="preserve">                                                </w:t>
      </w:r>
    </w:p>
    <w:p w14:paraId="04713399" w14:textId="1ABE3F90" w:rsidR="00483BC8" w:rsidRDefault="00483BC8"/>
    <w:sectPr w:rsidR="00483BC8" w:rsidSect="006F5884">
      <w:footerReference w:type="default" r:id="rId14"/>
      <w:pgSz w:w="11906" w:h="16838"/>
      <w:pgMar w:top="284" w:right="1417" w:bottom="567" w:left="1417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E652C" w14:textId="77777777" w:rsidR="006F5884" w:rsidRDefault="006F5884" w:rsidP="006F5884">
      <w:pPr>
        <w:spacing w:after="0" w:line="240" w:lineRule="auto"/>
      </w:pPr>
      <w:r>
        <w:separator/>
      </w:r>
    </w:p>
  </w:endnote>
  <w:endnote w:type="continuationSeparator" w:id="0">
    <w:p w14:paraId="3856978C" w14:textId="77777777" w:rsidR="006F5884" w:rsidRDefault="006F5884" w:rsidP="006F5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0C8AC" w14:textId="5F7553FD" w:rsidR="006F5884" w:rsidRDefault="006F5884">
    <w:pPr>
      <w:pStyle w:val="Pieddepage"/>
    </w:pPr>
    <w:r>
      <w:t>Mise à jour du 08/11/2024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E89A1" w14:textId="77777777" w:rsidR="006F5884" w:rsidRDefault="006F5884" w:rsidP="006F5884">
      <w:pPr>
        <w:spacing w:after="0" w:line="240" w:lineRule="auto"/>
      </w:pPr>
      <w:r>
        <w:separator/>
      </w:r>
    </w:p>
  </w:footnote>
  <w:footnote w:type="continuationSeparator" w:id="0">
    <w:p w14:paraId="54BEE87A" w14:textId="77777777" w:rsidR="006F5884" w:rsidRDefault="006F5884" w:rsidP="006F58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D97E8E"/>
    <w:multiLevelType w:val="hybridMultilevel"/>
    <w:tmpl w:val="BA1A29C8"/>
    <w:lvl w:ilvl="0" w:tplc="29DAE0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6B83AC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15EC86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ADC03D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53ABF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EA06F0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7464C1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9BC2D2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446467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174954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333"/>
    <w:rsid w:val="00056C87"/>
    <w:rsid w:val="00070DED"/>
    <w:rsid w:val="002D7333"/>
    <w:rsid w:val="003A4F3A"/>
    <w:rsid w:val="003C5B88"/>
    <w:rsid w:val="00483BC8"/>
    <w:rsid w:val="0055106F"/>
    <w:rsid w:val="005535DA"/>
    <w:rsid w:val="006F5884"/>
    <w:rsid w:val="00796EA0"/>
    <w:rsid w:val="007C264B"/>
    <w:rsid w:val="00DF7510"/>
    <w:rsid w:val="00E6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835F8E"/>
  <w15:chartTrackingRefBased/>
  <w15:docId w15:val="{D9F5C805-0403-4BF4-98A3-00EE5DD4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333"/>
    <w:rPr>
      <w:rFonts w:ascii="Calibri" w:eastAsia="Calibri" w:hAnsi="Calibri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D7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7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7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7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7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7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7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7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7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7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7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7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73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73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73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73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73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73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7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7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7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7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7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73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73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73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7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73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733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uiPriority w:val="99"/>
    <w:rsid w:val="002D7333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2D7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48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BC8"/>
    <w:rPr>
      <w:rFonts w:ascii="Calibri" w:eastAsia="Calibri" w:hAnsi="Calibri" w:cs="Times New Roman"/>
      <w:kern w:val="0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6F58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588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geoportail.wallonie.be/walonmap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Legier</dc:creator>
  <cp:keywords/>
  <dc:description/>
  <cp:lastModifiedBy>Sophie Legier</cp:lastModifiedBy>
  <cp:revision>4</cp:revision>
  <dcterms:created xsi:type="dcterms:W3CDTF">2024-11-08T06:48:00Z</dcterms:created>
  <dcterms:modified xsi:type="dcterms:W3CDTF">2024-11-08T08:25:00Z</dcterms:modified>
</cp:coreProperties>
</file>