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35118" w14:paraId="4C13783E" w14:textId="77777777" w:rsidTr="00D35118">
        <w:tc>
          <w:tcPr>
            <w:tcW w:w="3539" w:type="dxa"/>
          </w:tcPr>
          <w:p w14:paraId="458B35E8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PROVINCE DE BRABANT</w:t>
            </w:r>
          </w:p>
          <w:p w14:paraId="089FE412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WALLON</w:t>
            </w:r>
          </w:p>
          <w:p w14:paraId="78FD3165" w14:textId="77777777" w:rsidR="00D35118" w:rsidRDefault="00D35118" w:rsidP="00D35118">
            <w:pPr>
              <w:jc w:val="center"/>
            </w:pPr>
            <w:r>
              <w:t>Arrondissement de NIVELLES</w:t>
            </w:r>
          </w:p>
          <w:p w14:paraId="245CEC00" w14:textId="77777777" w:rsidR="00D35118" w:rsidRDefault="00D35118" w:rsidP="00D35118">
            <w:pPr>
              <w:pStyle w:val="Titre2"/>
              <w:outlineLvl w:val="1"/>
            </w:pPr>
            <w:r>
              <w:t>COMMUNE</w:t>
            </w:r>
          </w:p>
          <w:p w14:paraId="1BD67CAA" w14:textId="77777777" w:rsidR="00D35118" w:rsidRDefault="00D35118" w:rsidP="00D35118">
            <w:pPr>
              <w:jc w:val="center"/>
            </w:pPr>
            <w:proofErr w:type="gramStart"/>
            <w:r>
              <w:t>de</w:t>
            </w:r>
            <w:proofErr w:type="gramEnd"/>
          </w:p>
          <w:p w14:paraId="0E79563C" w14:textId="77777777" w:rsidR="00D35118" w:rsidRDefault="00D35118" w:rsidP="00D35118">
            <w:pPr>
              <w:pStyle w:val="Titre1"/>
              <w:outlineLvl w:val="0"/>
            </w:pPr>
            <w:r>
              <w:t>ITTRE</w:t>
            </w:r>
          </w:p>
          <w:p w14:paraId="5FEDF26B" w14:textId="77777777" w:rsidR="00D35118" w:rsidRDefault="00D35118" w:rsidP="00D35118"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11CDCFAE" wp14:editId="1FA4FEEF">
                  <wp:extent cx="58102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DCAB" w14:textId="77777777" w:rsidR="00D35118" w:rsidRDefault="00D35118" w:rsidP="00D35118"/>
        </w:tc>
      </w:tr>
    </w:tbl>
    <w:p w14:paraId="21F8C07C" w14:textId="77777777" w:rsidR="00D35118" w:rsidRDefault="00D35118" w:rsidP="00D35118"/>
    <w:p w14:paraId="5EFD2658" w14:textId="77777777" w:rsidR="00D35118" w:rsidRPr="00D35118" w:rsidRDefault="00D35118" w:rsidP="00D35118"/>
    <w:p w14:paraId="30B4DAE2" w14:textId="77777777" w:rsidR="00D35118" w:rsidRPr="00D35118" w:rsidRDefault="00D35118" w:rsidP="00D35118"/>
    <w:p w14:paraId="253DCC92" w14:textId="77777777" w:rsidR="00D35118" w:rsidRPr="00D35118" w:rsidRDefault="00D35118" w:rsidP="00D35118"/>
    <w:p w14:paraId="4EDDC6EB" w14:textId="77777777" w:rsidR="00D35118" w:rsidRPr="00D35118" w:rsidRDefault="00D35118" w:rsidP="00D35118"/>
    <w:p w14:paraId="2D2502F5" w14:textId="77777777" w:rsidR="00D35118" w:rsidRPr="00D35118" w:rsidRDefault="00D35118" w:rsidP="00D35118"/>
    <w:p w14:paraId="7FEF45D2" w14:textId="77777777" w:rsidR="00D35118" w:rsidRPr="00D35118" w:rsidRDefault="00D35118" w:rsidP="00D35118"/>
    <w:p w14:paraId="19567ACF" w14:textId="77777777" w:rsidR="00D35118" w:rsidRDefault="00D35118" w:rsidP="00D35118"/>
    <w:p w14:paraId="25B211DF" w14:textId="77777777" w:rsidR="006276C8" w:rsidRPr="00D35118" w:rsidRDefault="00D3511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  <w:r w:rsidRPr="00D35118">
        <w:rPr>
          <w:b/>
          <w:bCs/>
          <w:sz w:val="56"/>
          <w:szCs w:val="56"/>
          <w:u w:val="single"/>
        </w:rPr>
        <w:t xml:space="preserve">Avis </w:t>
      </w:r>
      <w:r w:rsidR="00A24A9E">
        <w:rPr>
          <w:b/>
          <w:bCs/>
          <w:sz w:val="56"/>
          <w:szCs w:val="56"/>
          <w:u w:val="single"/>
        </w:rPr>
        <w:t>de publication</w:t>
      </w:r>
      <w:r w:rsidRPr="00D35118">
        <w:rPr>
          <w:b/>
          <w:bCs/>
          <w:sz w:val="56"/>
          <w:szCs w:val="56"/>
          <w:u w:val="single"/>
        </w:rPr>
        <w:br w:type="textWrapping" w:clear="all"/>
      </w:r>
    </w:p>
    <w:p w14:paraId="3B64541B" w14:textId="77777777" w:rsidR="00BD4894" w:rsidRDefault="00D35118" w:rsidP="00C46831">
      <w:pPr>
        <w:spacing w:line="360" w:lineRule="auto"/>
        <w:rPr>
          <w:sz w:val="24"/>
          <w:szCs w:val="24"/>
        </w:rPr>
      </w:pPr>
      <w:r w:rsidRPr="00C46831">
        <w:rPr>
          <w:sz w:val="24"/>
          <w:szCs w:val="24"/>
        </w:rPr>
        <w:t>Conformément à l’article L</w:t>
      </w:r>
      <w:r w:rsidR="00502F59">
        <w:rPr>
          <w:sz w:val="24"/>
          <w:szCs w:val="24"/>
        </w:rPr>
        <w:t>1313</w:t>
      </w:r>
      <w:r w:rsidRPr="00C46831">
        <w:rPr>
          <w:sz w:val="24"/>
          <w:szCs w:val="24"/>
        </w:rPr>
        <w:t xml:space="preserve">-1 du Code de la Démocratie Locale et de la Décentralisation, le </w:t>
      </w:r>
      <w:r w:rsidRPr="00502F59">
        <w:rPr>
          <w:sz w:val="24"/>
          <w:szCs w:val="24"/>
        </w:rPr>
        <w:t>Collège</w:t>
      </w:r>
      <w:r w:rsidRPr="00C46831">
        <w:rPr>
          <w:sz w:val="24"/>
          <w:szCs w:val="24"/>
        </w:rPr>
        <w:t xml:space="preserve"> communal</w:t>
      </w:r>
      <w:r w:rsidR="00502F59">
        <w:rPr>
          <w:sz w:val="24"/>
          <w:szCs w:val="24"/>
        </w:rPr>
        <w:t xml:space="preserve"> porte à la connaissance du public que :</w:t>
      </w:r>
    </w:p>
    <w:p w14:paraId="12FB5D36" w14:textId="77777777" w:rsidR="00502F59" w:rsidRDefault="00502F59" w:rsidP="00C46831">
      <w:pPr>
        <w:spacing w:line="360" w:lineRule="auto"/>
        <w:rPr>
          <w:sz w:val="24"/>
          <w:szCs w:val="24"/>
        </w:rPr>
      </w:pPr>
    </w:p>
    <w:p w14:paraId="5033AC72" w14:textId="0514EDA9" w:rsidR="00D35118" w:rsidRPr="00502F59" w:rsidRDefault="00502F59" w:rsidP="00502F59">
      <w:pPr>
        <w:pStyle w:val="Paragraphedeliste"/>
        <w:numPr>
          <w:ilvl w:val="0"/>
          <w:numId w:val="1"/>
        </w:numPr>
        <w:spacing w:line="360" w:lineRule="auto"/>
        <w:ind w:left="426"/>
        <w:rPr>
          <w:b/>
          <w:bCs/>
          <w:sz w:val="28"/>
          <w:szCs w:val="28"/>
        </w:rPr>
      </w:pPr>
      <w:r w:rsidRPr="00502F59">
        <w:rPr>
          <w:b/>
          <w:bCs/>
          <w:sz w:val="28"/>
          <w:szCs w:val="28"/>
        </w:rPr>
        <w:t xml:space="preserve">Le </w:t>
      </w:r>
      <w:r w:rsidR="006425F3">
        <w:rPr>
          <w:b/>
          <w:bCs/>
          <w:sz w:val="28"/>
          <w:szCs w:val="28"/>
        </w:rPr>
        <w:t>compte</w:t>
      </w:r>
      <w:r w:rsidRPr="00502F59">
        <w:rPr>
          <w:b/>
          <w:bCs/>
          <w:sz w:val="28"/>
          <w:szCs w:val="28"/>
        </w:rPr>
        <w:t xml:space="preserve"> </w:t>
      </w:r>
      <w:r w:rsidR="00D965D6">
        <w:rPr>
          <w:b/>
          <w:bCs/>
          <w:sz w:val="28"/>
          <w:szCs w:val="28"/>
        </w:rPr>
        <w:t xml:space="preserve">communal </w:t>
      </w:r>
      <w:r w:rsidRPr="00502F59">
        <w:rPr>
          <w:b/>
          <w:bCs/>
          <w:sz w:val="28"/>
          <w:szCs w:val="28"/>
        </w:rPr>
        <w:t xml:space="preserve">de l’exercice </w:t>
      </w:r>
      <w:r w:rsidR="00A24A9E">
        <w:rPr>
          <w:b/>
          <w:bCs/>
          <w:sz w:val="28"/>
          <w:szCs w:val="28"/>
        </w:rPr>
        <w:t>202</w:t>
      </w:r>
      <w:r w:rsidR="006425F3">
        <w:rPr>
          <w:b/>
          <w:bCs/>
          <w:sz w:val="28"/>
          <w:szCs w:val="28"/>
        </w:rPr>
        <w:t>0</w:t>
      </w:r>
      <w:r w:rsidRPr="00502F59">
        <w:rPr>
          <w:b/>
          <w:bCs/>
          <w:sz w:val="28"/>
          <w:szCs w:val="28"/>
        </w:rPr>
        <w:t xml:space="preserve"> a été a</w:t>
      </w:r>
      <w:r w:rsidR="002A209D">
        <w:rPr>
          <w:b/>
          <w:bCs/>
          <w:sz w:val="28"/>
          <w:szCs w:val="28"/>
        </w:rPr>
        <w:t>pprouvé</w:t>
      </w:r>
      <w:r w:rsidRPr="00502F59">
        <w:rPr>
          <w:b/>
          <w:bCs/>
          <w:sz w:val="28"/>
          <w:szCs w:val="28"/>
        </w:rPr>
        <w:t xml:space="preserve"> en séance du Conseil communal du </w:t>
      </w:r>
      <w:r w:rsidR="002D5CEF">
        <w:rPr>
          <w:b/>
          <w:bCs/>
          <w:sz w:val="28"/>
          <w:szCs w:val="28"/>
        </w:rPr>
        <w:t>25 mai 2021.</w:t>
      </w:r>
    </w:p>
    <w:p w14:paraId="696B645C" w14:textId="77777777" w:rsidR="00D35118" w:rsidRPr="00C46831" w:rsidRDefault="00D35118" w:rsidP="00C46831">
      <w:pPr>
        <w:spacing w:line="360" w:lineRule="auto"/>
        <w:rPr>
          <w:sz w:val="24"/>
          <w:szCs w:val="24"/>
        </w:rPr>
      </w:pPr>
    </w:p>
    <w:p w14:paraId="57F5FA2F" w14:textId="77777777" w:rsidR="00A24A9E" w:rsidRDefault="00B27FB0" w:rsidP="00C468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dossier</w:t>
      </w:r>
      <w:r w:rsidR="00BD4894" w:rsidRPr="00C46831">
        <w:rPr>
          <w:sz w:val="24"/>
          <w:szCs w:val="24"/>
        </w:rPr>
        <w:t xml:space="preserve"> peut être consulté à l’Administration communale d’Ittre, rue de la Planchette 2 à 1460 Ittre, au service </w:t>
      </w:r>
      <w:r w:rsidR="00A24A9E">
        <w:rPr>
          <w:sz w:val="24"/>
          <w:szCs w:val="24"/>
        </w:rPr>
        <w:t>des Finances,</w:t>
      </w:r>
      <w:r w:rsidR="00BD4894" w:rsidRPr="00C46831">
        <w:rPr>
          <w:sz w:val="24"/>
          <w:szCs w:val="24"/>
        </w:rPr>
        <w:t xml:space="preserve"> </w:t>
      </w:r>
      <w:r w:rsidR="00A24A9E">
        <w:rPr>
          <w:sz w:val="24"/>
          <w:szCs w:val="24"/>
        </w:rPr>
        <w:t>du lundi au vendredi</w:t>
      </w:r>
      <w:r w:rsidR="00502F59">
        <w:rPr>
          <w:sz w:val="24"/>
          <w:szCs w:val="24"/>
        </w:rPr>
        <w:t>, de 9h à 12h</w:t>
      </w:r>
      <w:r w:rsidR="00BD4894" w:rsidRPr="00C46831">
        <w:rPr>
          <w:sz w:val="24"/>
          <w:szCs w:val="24"/>
        </w:rPr>
        <w:t>.</w:t>
      </w:r>
    </w:p>
    <w:p w14:paraId="14374938" w14:textId="77777777" w:rsidR="00BD4894" w:rsidRPr="00BD4894" w:rsidRDefault="00BD4894" w:rsidP="00D35118">
      <w:pPr>
        <w:rPr>
          <w:sz w:val="24"/>
          <w:szCs w:val="24"/>
        </w:rPr>
      </w:pPr>
    </w:p>
    <w:p w14:paraId="28009FD2" w14:textId="6C71EEA7" w:rsidR="00BD4894" w:rsidRDefault="00ED65B8" w:rsidP="00D35118">
      <w:pPr>
        <w:rPr>
          <w:sz w:val="24"/>
          <w:szCs w:val="24"/>
        </w:rPr>
      </w:pPr>
      <w:r>
        <w:rPr>
          <w:sz w:val="24"/>
          <w:szCs w:val="24"/>
        </w:rPr>
        <w:t xml:space="preserve">Le présent avis est publié pour une durée de 10 jours à dater du </w:t>
      </w:r>
      <w:r w:rsidR="00956E26">
        <w:rPr>
          <w:sz w:val="24"/>
          <w:szCs w:val="24"/>
        </w:rPr>
        <w:t>02 juin</w:t>
      </w:r>
      <w:r>
        <w:rPr>
          <w:sz w:val="24"/>
          <w:szCs w:val="24"/>
        </w:rPr>
        <w:t xml:space="preserve"> 2021.</w:t>
      </w:r>
    </w:p>
    <w:p w14:paraId="3AFFF0CA" w14:textId="77777777" w:rsidR="00ED65B8" w:rsidRPr="00BD4894" w:rsidRDefault="00ED65B8" w:rsidP="00D35118">
      <w:pPr>
        <w:rPr>
          <w:sz w:val="24"/>
          <w:szCs w:val="24"/>
        </w:rPr>
      </w:pPr>
    </w:p>
    <w:p w14:paraId="07C54363" w14:textId="65E85187" w:rsidR="00BD4894" w:rsidRPr="00BD4894" w:rsidRDefault="00BD4894" w:rsidP="00C46831">
      <w:pPr>
        <w:jc w:val="right"/>
        <w:rPr>
          <w:sz w:val="24"/>
          <w:szCs w:val="24"/>
        </w:rPr>
      </w:pPr>
      <w:r w:rsidRPr="00BD4894">
        <w:rPr>
          <w:sz w:val="24"/>
          <w:szCs w:val="24"/>
        </w:rPr>
        <w:t xml:space="preserve">Ittre, le </w:t>
      </w:r>
      <w:r w:rsidR="00956E26">
        <w:rPr>
          <w:sz w:val="24"/>
          <w:szCs w:val="24"/>
        </w:rPr>
        <w:t>02 juin</w:t>
      </w:r>
      <w:r w:rsidR="00A24A9E">
        <w:rPr>
          <w:sz w:val="24"/>
          <w:szCs w:val="24"/>
        </w:rPr>
        <w:t xml:space="preserve"> 2021</w:t>
      </w:r>
    </w:p>
    <w:p w14:paraId="35B6E3D0" w14:textId="77777777" w:rsidR="00BD4894" w:rsidRPr="00BD4894" w:rsidRDefault="00BD4894" w:rsidP="00D35118">
      <w:pPr>
        <w:rPr>
          <w:sz w:val="24"/>
          <w:szCs w:val="24"/>
        </w:rPr>
      </w:pPr>
    </w:p>
    <w:p w14:paraId="444E7AE7" w14:textId="77777777" w:rsidR="00BD4894" w:rsidRPr="00BD4894" w:rsidRDefault="00C46831" w:rsidP="00C46831">
      <w:pPr>
        <w:rPr>
          <w:sz w:val="24"/>
          <w:szCs w:val="24"/>
        </w:rPr>
      </w:pPr>
      <w:r w:rsidRPr="00C46831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DD8F" wp14:editId="5C447C68">
                <wp:simplePos x="0" y="0"/>
                <wp:positionH relativeFrom="column">
                  <wp:posOffset>-133350</wp:posOffset>
                </wp:positionH>
                <wp:positionV relativeFrom="paragraph">
                  <wp:posOffset>690880</wp:posOffset>
                </wp:positionV>
                <wp:extent cx="5952490" cy="2174875"/>
                <wp:effectExtent l="2540" t="190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8A3B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6831">
                              <w:rPr>
                                <w:sz w:val="24"/>
                                <w:szCs w:val="24"/>
                              </w:rPr>
                              <w:t>La Directrice générale,</w:t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Le Bourgmestre,</w:t>
                            </w:r>
                          </w:p>
                          <w:p w14:paraId="3474DB37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AA866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EAF53E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CF4176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0F390A" w14:textId="77777777" w:rsidR="00C46831" w:rsidRPr="00C46831" w:rsidRDefault="00C46831" w:rsidP="00C46831">
                            <w:pPr>
                              <w:spacing w:before="120"/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6831">
                              <w:rPr>
                                <w:sz w:val="24"/>
                                <w:szCs w:val="24"/>
                              </w:rPr>
                              <w:t xml:space="preserve">C. Spaute </w:t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Ch. Fayt</w:t>
                            </w:r>
                          </w:p>
                          <w:p w14:paraId="160C0110" w14:textId="77777777" w:rsidR="00C46831" w:rsidRDefault="00C46831" w:rsidP="00C46831">
                            <w:p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D06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54.4pt;width:468.7pt;height:17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" stroked="f">
                <v:textbox style="mso-fit-shape-to-text:t">
                  <w:txbxContent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  <w:r w:rsidRPr="00C46831">
                        <w:rPr>
                          <w:sz w:val="24"/>
                          <w:szCs w:val="24"/>
                        </w:rPr>
                        <w:t>La Directrice générale,</w:t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  <w:t xml:space="preserve">          Le Bourgmestre,</w:t>
                      </w: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spacing w:before="120"/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  <w:r w:rsidRPr="00C46831">
                        <w:rPr>
                          <w:sz w:val="24"/>
                          <w:szCs w:val="24"/>
                        </w:rPr>
                        <w:t xml:space="preserve">C. Spaute </w:t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  <w:t xml:space="preserve">          Ch. Fayt</w:t>
                      </w:r>
                    </w:p>
                    <w:p w:rsidR="00C46831" w:rsidRDefault="00C46831" w:rsidP="00C46831">
                      <w:pPr>
                        <w:ind w:left="99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894" w:rsidRPr="00BD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C0F"/>
    <w:multiLevelType w:val="hybridMultilevel"/>
    <w:tmpl w:val="93CA4BF6"/>
    <w:lvl w:ilvl="0" w:tplc="8EE0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8"/>
    <w:rsid w:val="000423F9"/>
    <w:rsid w:val="002A209D"/>
    <w:rsid w:val="002D5CEF"/>
    <w:rsid w:val="003E048B"/>
    <w:rsid w:val="004179C1"/>
    <w:rsid w:val="00502F59"/>
    <w:rsid w:val="006276C8"/>
    <w:rsid w:val="006425F3"/>
    <w:rsid w:val="00956E26"/>
    <w:rsid w:val="00A24A9E"/>
    <w:rsid w:val="00AA378B"/>
    <w:rsid w:val="00B27FB0"/>
    <w:rsid w:val="00BD4894"/>
    <w:rsid w:val="00C46831"/>
    <w:rsid w:val="00D35118"/>
    <w:rsid w:val="00D965D6"/>
    <w:rsid w:val="00ED320D"/>
    <w:rsid w:val="00ED65B8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376F"/>
  <w15:chartTrackingRefBased/>
  <w15:docId w15:val="{B7D1127B-BD21-499A-BECC-37E607E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35118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35118"/>
    <w:pPr>
      <w:keepNext/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5118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3511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D3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F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4A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Maes</dc:creator>
  <cp:keywords/>
  <dc:description/>
  <cp:lastModifiedBy>Fabienne Gossiau</cp:lastModifiedBy>
  <cp:revision>7</cp:revision>
  <cp:lastPrinted>2021-06-02T06:14:00Z</cp:lastPrinted>
  <dcterms:created xsi:type="dcterms:W3CDTF">2021-05-06T09:25:00Z</dcterms:created>
  <dcterms:modified xsi:type="dcterms:W3CDTF">2021-06-02T06:21:00Z</dcterms:modified>
</cp:coreProperties>
</file>