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35118" w14:paraId="10F9E939" w14:textId="77777777" w:rsidTr="00D35118">
        <w:tc>
          <w:tcPr>
            <w:tcW w:w="3539" w:type="dxa"/>
          </w:tcPr>
          <w:p w14:paraId="0FD49ED2" w14:textId="77777777" w:rsidR="00D35118" w:rsidRDefault="00D35118" w:rsidP="00D351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PROVINCE DE BRABANT</w:t>
            </w:r>
          </w:p>
          <w:p w14:paraId="6ADD8CF8" w14:textId="77777777" w:rsidR="00D35118" w:rsidRDefault="00D35118" w:rsidP="00D351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WALLON</w:t>
            </w:r>
          </w:p>
          <w:p w14:paraId="5075E627" w14:textId="77777777" w:rsidR="00D35118" w:rsidRDefault="00D35118" w:rsidP="00D35118">
            <w:pPr>
              <w:jc w:val="center"/>
            </w:pPr>
            <w:r>
              <w:t>Arrondissement de NIVELLES</w:t>
            </w:r>
          </w:p>
          <w:p w14:paraId="560B3AE9" w14:textId="77777777" w:rsidR="00D35118" w:rsidRDefault="00D35118" w:rsidP="00D35118">
            <w:pPr>
              <w:pStyle w:val="Titre2"/>
              <w:outlineLvl w:val="1"/>
            </w:pPr>
            <w:r>
              <w:t>COMMUNE</w:t>
            </w:r>
          </w:p>
          <w:p w14:paraId="07DFE732" w14:textId="77777777" w:rsidR="00D35118" w:rsidRDefault="00D35118" w:rsidP="00D35118">
            <w:pPr>
              <w:jc w:val="center"/>
            </w:pPr>
            <w:r>
              <w:t>de</w:t>
            </w:r>
          </w:p>
          <w:p w14:paraId="33B527E1" w14:textId="77777777" w:rsidR="00D35118" w:rsidRDefault="00D35118" w:rsidP="00D35118">
            <w:pPr>
              <w:pStyle w:val="Titre1"/>
              <w:outlineLvl w:val="0"/>
            </w:pPr>
            <w:r>
              <w:t>ITTRE</w:t>
            </w:r>
          </w:p>
          <w:p w14:paraId="47C7BDDA" w14:textId="77777777" w:rsidR="00D35118" w:rsidRDefault="00D35118" w:rsidP="00D35118">
            <w:r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73E7A222" wp14:editId="1843F661">
                  <wp:extent cx="581025" cy="733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B293D" w14:textId="77777777" w:rsidR="00D35118" w:rsidRDefault="00D35118" w:rsidP="00D35118"/>
        </w:tc>
      </w:tr>
    </w:tbl>
    <w:p w14:paraId="5E74DDF0" w14:textId="77777777" w:rsidR="00D35118" w:rsidRDefault="00D35118" w:rsidP="00D35118"/>
    <w:p w14:paraId="44731CCD" w14:textId="77777777" w:rsidR="00D35118" w:rsidRPr="00D35118" w:rsidRDefault="00D35118" w:rsidP="00D35118"/>
    <w:p w14:paraId="0F24AB6F" w14:textId="77777777" w:rsidR="00D35118" w:rsidRPr="00D35118" w:rsidRDefault="00D35118" w:rsidP="00D35118"/>
    <w:p w14:paraId="0CD17554" w14:textId="77777777" w:rsidR="00D35118" w:rsidRPr="00D35118" w:rsidRDefault="00D35118" w:rsidP="00D35118"/>
    <w:p w14:paraId="5A8ECD3D" w14:textId="77777777" w:rsidR="00D35118" w:rsidRPr="00D35118" w:rsidRDefault="00D35118" w:rsidP="00D35118"/>
    <w:p w14:paraId="33648011" w14:textId="77777777" w:rsidR="00D35118" w:rsidRPr="00D35118" w:rsidRDefault="00D35118" w:rsidP="00D35118"/>
    <w:p w14:paraId="3191DD06" w14:textId="77777777" w:rsidR="00D35118" w:rsidRPr="00D35118" w:rsidRDefault="00D35118" w:rsidP="00D35118"/>
    <w:p w14:paraId="43D908A5" w14:textId="77777777" w:rsidR="00D35118" w:rsidRDefault="00D35118" w:rsidP="00D35118"/>
    <w:p w14:paraId="782D7722" w14:textId="77777777" w:rsidR="0031105F" w:rsidRDefault="00D35118" w:rsidP="00D35118">
      <w:pPr>
        <w:tabs>
          <w:tab w:val="left" w:pos="2145"/>
        </w:tabs>
        <w:rPr>
          <w:b/>
          <w:bCs/>
          <w:sz w:val="56"/>
          <w:szCs w:val="56"/>
          <w:u w:val="single"/>
        </w:rPr>
      </w:pPr>
      <w:r>
        <w:tab/>
      </w:r>
      <w:r w:rsidR="003E048B">
        <w:t xml:space="preserve">                                </w:t>
      </w:r>
      <w:r w:rsidRPr="00D35118">
        <w:rPr>
          <w:b/>
          <w:bCs/>
          <w:sz w:val="56"/>
          <w:szCs w:val="56"/>
          <w:u w:val="single"/>
        </w:rPr>
        <w:t xml:space="preserve">Avis </w:t>
      </w:r>
    </w:p>
    <w:p w14:paraId="0340415A" w14:textId="77777777" w:rsidR="006276C8" w:rsidRDefault="006276C8" w:rsidP="00D35118">
      <w:pPr>
        <w:tabs>
          <w:tab w:val="left" w:pos="2145"/>
        </w:tabs>
        <w:rPr>
          <w:b/>
          <w:bCs/>
          <w:sz w:val="56"/>
          <w:szCs w:val="56"/>
          <w:u w:val="single"/>
        </w:rPr>
      </w:pPr>
    </w:p>
    <w:p w14:paraId="5317BFAF" w14:textId="77777777" w:rsidR="0031105F" w:rsidRPr="00D35118" w:rsidRDefault="0031105F" w:rsidP="00D35118">
      <w:pPr>
        <w:tabs>
          <w:tab w:val="left" w:pos="2145"/>
        </w:tabs>
        <w:rPr>
          <w:b/>
          <w:bCs/>
          <w:sz w:val="56"/>
          <w:szCs w:val="56"/>
          <w:u w:val="single"/>
        </w:rPr>
      </w:pPr>
    </w:p>
    <w:p w14:paraId="512179F0" w14:textId="28A2DC72" w:rsidR="00BD4894" w:rsidRPr="00A02D4C" w:rsidRDefault="00D35118" w:rsidP="00A02D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D4C">
        <w:rPr>
          <w:rFonts w:asciiTheme="minorHAnsi" w:hAnsiTheme="minorHAnsi" w:cstheme="minorHAnsi"/>
          <w:sz w:val="22"/>
          <w:szCs w:val="22"/>
        </w:rPr>
        <w:t>Conformément à l’article L</w:t>
      </w:r>
      <w:r w:rsidR="0031105F" w:rsidRPr="00A02D4C">
        <w:rPr>
          <w:rFonts w:asciiTheme="minorHAnsi" w:hAnsiTheme="minorHAnsi" w:cstheme="minorHAnsi"/>
          <w:sz w:val="22"/>
          <w:szCs w:val="22"/>
        </w:rPr>
        <w:t xml:space="preserve">1133-1 à L1133-3 </w:t>
      </w:r>
      <w:r w:rsidRPr="00A02D4C">
        <w:rPr>
          <w:rFonts w:asciiTheme="minorHAnsi" w:hAnsiTheme="minorHAnsi" w:cstheme="minorHAnsi"/>
          <w:sz w:val="22"/>
          <w:szCs w:val="22"/>
        </w:rPr>
        <w:t xml:space="preserve">du Code de la Démocratie Locale et de la Décentralisation, le </w:t>
      </w:r>
      <w:r w:rsidR="0031105F" w:rsidRPr="00A02D4C">
        <w:rPr>
          <w:rFonts w:asciiTheme="minorHAnsi" w:hAnsiTheme="minorHAnsi" w:cstheme="minorHAnsi"/>
          <w:sz w:val="22"/>
          <w:szCs w:val="22"/>
        </w:rPr>
        <w:t>Bourgmestre</w:t>
      </w:r>
      <w:r w:rsidR="00502F59" w:rsidRPr="00A02D4C">
        <w:rPr>
          <w:rFonts w:asciiTheme="minorHAnsi" w:hAnsiTheme="minorHAnsi" w:cstheme="minorHAnsi"/>
          <w:sz w:val="22"/>
          <w:szCs w:val="22"/>
        </w:rPr>
        <w:t xml:space="preserve"> porte à la connaissance du public que </w:t>
      </w:r>
      <w:r w:rsidR="0031105F" w:rsidRPr="00A02D4C">
        <w:rPr>
          <w:rFonts w:asciiTheme="minorHAnsi" w:hAnsiTheme="minorHAnsi" w:cstheme="minorHAnsi"/>
          <w:sz w:val="22"/>
          <w:szCs w:val="22"/>
        </w:rPr>
        <w:t xml:space="preserve">le Conseil communal, en séance du </w:t>
      </w:r>
      <w:r w:rsidR="00A645C5" w:rsidRPr="00A02D4C">
        <w:rPr>
          <w:rFonts w:asciiTheme="minorHAnsi" w:hAnsiTheme="minorHAnsi" w:cstheme="minorHAnsi"/>
          <w:sz w:val="22"/>
          <w:szCs w:val="22"/>
        </w:rPr>
        <w:t>23 mars 2021</w:t>
      </w:r>
      <w:r w:rsidR="0031105F" w:rsidRPr="00A02D4C">
        <w:rPr>
          <w:rFonts w:asciiTheme="minorHAnsi" w:hAnsiTheme="minorHAnsi" w:cstheme="minorHAnsi"/>
          <w:sz w:val="22"/>
          <w:szCs w:val="22"/>
        </w:rPr>
        <w:t xml:space="preserve">, a décidé d’établir </w:t>
      </w:r>
      <w:r w:rsidR="00634DA7" w:rsidRPr="00A02D4C">
        <w:rPr>
          <w:rFonts w:asciiTheme="minorHAnsi" w:hAnsiTheme="minorHAnsi" w:cstheme="minorHAnsi"/>
          <w:sz w:val="22"/>
          <w:szCs w:val="22"/>
        </w:rPr>
        <w:t>le règlement suivant</w:t>
      </w:r>
      <w:r w:rsidR="00A645C5" w:rsidRPr="00A02D4C">
        <w:rPr>
          <w:rFonts w:asciiTheme="minorHAnsi" w:hAnsiTheme="minorHAnsi" w:cstheme="minorHAnsi"/>
          <w:sz w:val="22"/>
          <w:szCs w:val="22"/>
        </w:rPr>
        <w:t xml:space="preserve"> </w:t>
      </w:r>
      <w:r w:rsidR="00502F59" w:rsidRPr="00A02D4C">
        <w:rPr>
          <w:rFonts w:asciiTheme="minorHAnsi" w:hAnsiTheme="minorHAnsi" w:cstheme="minorHAnsi"/>
          <w:sz w:val="22"/>
          <w:szCs w:val="22"/>
        </w:rPr>
        <w:t>:</w:t>
      </w:r>
    </w:p>
    <w:p w14:paraId="0AEFC41B" w14:textId="77777777" w:rsidR="00634DA7" w:rsidRPr="00A02D4C" w:rsidRDefault="00634DA7" w:rsidP="00A02D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4FC31C" w14:textId="53D5F972" w:rsidR="0006274A" w:rsidRPr="00A02D4C" w:rsidRDefault="00C174A6" w:rsidP="00A02D4C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D4C">
        <w:rPr>
          <w:rFonts w:asciiTheme="minorHAnsi" w:hAnsiTheme="minorHAnsi" w:cstheme="minorHAnsi"/>
          <w:sz w:val="22"/>
          <w:szCs w:val="22"/>
        </w:rPr>
        <w:t>Règlement communal relatif à l’utilisation du four banal et ses annexes</w:t>
      </w:r>
    </w:p>
    <w:p w14:paraId="66D5CA2F" w14:textId="77777777" w:rsidR="00A645C5" w:rsidRPr="00A02D4C" w:rsidRDefault="00A645C5" w:rsidP="00A02D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AFCB142" w14:textId="73230145" w:rsidR="0006274A" w:rsidRPr="00A02D4C" w:rsidRDefault="0006274A" w:rsidP="00A02D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D4C">
        <w:rPr>
          <w:rFonts w:asciiTheme="minorHAnsi" w:hAnsiTheme="minorHAnsi" w:cstheme="minorHAnsi"/>
          <w:sz w:val="22"/>
          <w:szCs w:val="22"/>
        </w:rPr>
        <w:t>Ce</w:t>
      </w:r>
      <w:r w:rsidR="00D9462C" w:rsidRPr="00A02D4C">
        <w:rPr>
          <w:rFonts w:asciiTheme="minorHAnsi" w:hAnsiTheme="minorHAnsi" w:cstheme="minorHAnsi"/>
          <w:sz w:val="22"/>
          <w:szCs w:val="22"/>
        </w:rPr>
        <w:t>tte</w:t>
      </w:r>
      <w:r w:rsidRPr="00A02D4C">
        <w:rPr>
          <w:rFonts w:asciiTheme="minorHAnsi" w:hAnsiTheme="minorHAnsi" w:cstheme="minorHAnsi"/>
          <w:sz w:val="22"/>
          <w:szCs w:val="22"/>
        </w:rPr>
        <w:t xml:space="preserve"> délibération </w:t>
      </w:r>
      <w:r w:rsidR="00D9462C" w:rsidRPr="00A02D4C">
        <w:rPr>
          <w:rFonts w:asciiTheme="minorHAnsi" w:hAnsiTheme="minorHAnsi" w:cstheme="minorHAnsi"/>
          <w:sz w:val="22"/>
          <w:szCs w:val="22"/>
        </w:rPr>
        <w:t>a</w:t>
      </w:r>
      <w:r w:rsidRPr="00A02D4C">
        <w:rPr>
          <w:rFonts w:asciiTheme="minorHAnsi" w:hAnsiTheme="minorHAnsi" w:cstheme="minorHAnsi"/>
          <w:sz w:val="22"/>
          <w:szCs w:val="22"/>
        </w:rPr>
        <w:t xml:space="preserve"> été approuvée par l’autorité de tutelle en date du </w:t>
      </w:r>
      <w:r w:rsidR="00A02D4C">
        <w:rPr>
          <w:rFonts w:asciiTheme="minorHAnsi" w:hAnsiTheme="minorHAnsi" w:cstheme="minorHAnsi"/>
          <w:sz w:val="22"/>
          <w:szCs w:val="22"/>
        </w:rPr>
        <w:t>0</w:t>
      </w:r>
      <w:r w:rsidR="00D9462C" w:rsidRPr="00A02D4C">
        <w:rPr>
          <w:rFonts w:asciiTheme="minorHAnsi" w:hAnsiTheme="minorHAnsi" w:cstheme="minorHAnsi"/>
          <w:sz w:val="22"/>
          <w:szCs w:val="22"/>
        </w:rPr>
        <w:t>3 mai 2021.</w:t>
      </w:r>
    </w:p>
    <w:p w14:paraId="5527CE52" w14:textId="77777777" w:rsidR="00A02D4C" w:rsidRDefault="00A02D4C" w:rsidP="00A02D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659FA" w14:textId="0BCDEE16" w:rsidR="00BD4894" w:rsidRPr="00A02D4C" w:rsidRDefault="00E351DC" w:rsidP="00A02D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</w:t>
      </w:r>
      <w:r w:rsidR="0031105F" w:rsidRPr="00A02D4C">
        <w:rPr>
          <w:rFonts w:asciiTheme="minorHAnsi" w:hAnsiTheme="minorHAnsi" w:cstheme="minorHAnsi"/>
          <w:sz w:val="22"/>
          <w:szCs w:val="22"/>
        </w:rPr>
        <w:t xml:space="preserve"> dossier </w:t>
      </w:r>
      <w:r>
        <w:rPr>
          <w:rFonts w:asciiTheme="minorHAnsi" w:hAnsiTheme="minorHAnsi" w:cstheme="minorHAnsi"/>
          <w:sz w:val="22"/>
          <w:szCs w:val="22"/>
        </w:rPr>
        <w:t>peut</w:t>
      </w:r>
      <w:r w:rsidR="00BD4894" w:rsidRPr="00A02D4C">
        <w:rPr>
          <w:rFonts w:asciiTheme="minorHAnsi" w:hAnsiTheme="minorHAnsi" w:cstheme="minorHAnsi"/>
          <w:sz w:val="22"/>
          <w:szCs w:val="22"/>
        </w:rPr>
        <w:t xml:space="preserve"> être consulté à l’Administration communale d’Ittre, rue de la Planchette 2 à 1460 Ittre, au service </w:t>
      </w:r>
      <w:r w:rsidR="00D9462C" w:rsidRPr="00A02D4C">
        <w:rPr>
          <w:rFonts w:asciiTheme="minorHAnsi" w:hAnsiTheme="minorHAnsi" w:cstheme="minorHAnsi"/>
          <w:sz w:val="22"/>
          <w:szCs w:val="22"/>
        </w:rPr>
        <w:t>des Affaires générales</w:t>
      </w:r>
      <w:r w:rsidR="00BD4894" w:rsidRPr="00A02D4C">
        <w:rPr>
          <w:rFonts w:asciiTheme="minorHAnsi" w:hAnsiTheme="minorHAnsi" w:cstheme="minorHAnsi"/>
          <w:sz w:val="22"/>
          <w:szCs w:val="22"/>
        </w:rPr>
        <w:t xml:space="preserve"> pendant les heures d’ouverture des bureaux</w:t>
      </w:r>
      <w:r w:rsidR="00502F59" w:rsidRPr="00A02D4C">
        <w:rPr>
          <w:rFonts w:asciiTheme="minorHAnsi" w:hAnsiTheme="minorHAnsi" w:cstheme="minorHAnsi"/>
          <w:sz w:val="22"/>
          <w:szCs w:val="22"/>
        </w:rPr>
        <w:t>, de 9h à 12h</w:t>
      </w:r>
      <w:r w:rsidR="00D9462C" w:rsidRPr="00A02D4C">
        <w:rPr>
          <w:rFonts w:asciiTheme="minorHAnsi" w:hAnsiTheme="minorHAnsi" w:cstheme="minorHAnsi"/>
          <w:sz w:val="22"/>
          <w:szCs w:val="22"/>
        </w:rPr>
        <w:t xml:space="preserve"> et ce durant 10 jours à partir du 05 mai 2021.</w:t>
      </w:r>
    </w:p>
    <w:p w14:paraId="3006BBD7" w14:textId="77777777" w:rsidR="00BD4894" w:rsidRPr="00A02D4C" w:rsidRDefault="00BD4894" w:rsidP="00A02D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60EFDD" w14:textId="77777777" w:rsidR="00BD4894" w:rsidRPr="00A02D4C" w:rsidRDefault="00BD4894" w:rsidP="00A02D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DEB312" w14:textId="62C39A21" w:rsidR="00BD4894" w:rsidRPr="00A02D4C" w:rsidRDefault="00BD4894" w:rsidP="00A02D4C">
      <w:pPr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02D4C">
        <w:rPr>
          <w:rFonts w:asciiTheme="minorHAnsi" w:hAnsiTheme="minorHAnsi" w:cstheme="minorHAnsi"/>
          <w:sz w:val="22"/>
          <w:szCs w:val="22"/>
        </w:rPr>
        <w:t xml:space="preserve">Ittre, le </w:t>
      </w:r>
      <w:r w:rsidR="00D9462C" w:rsidRPr="00A02D4C">
        <w:rPr>
          <w:rFonts w:asciiTheme="minorHAnsi" w:hAnsiTheme="minorHAnsi" w:cstheme="minorHAnsi"/>
          <w:sz w:val="22"/>
          <w:szCs w:val="22"/>
        </w:rPr>
        <w:t>0</w:t>
      </w:r>
      <w:r w:rsidR="00A02D4C">
        <w:rPr>
          <w:rFonts w:asciiTheme="minorHAnsi" w:hAnsiTheme="minorHAnsi" w:cstheme="minorHAnsi"/>
          <w:sz w:val="22"/>
          <w:szCs w:val="22"/>
        </w:rPr>
        <w:t>5</w:t>
      </w:r>
      <w:r w:rsidR="00D9462C" w:rsidRPr="00A02D4C">
        <w:rPr>
          <w:rFonts w:asciiTheme="minorHAnsi" w:hAnsiTheme="minorHAnsi" w:cstheme="minorHAnsi"/>
          <w:sz w:val="22"/>
          <w:szCs w:val="22"/>
        </w:rPr>
        <w:t xml:space="preserve"> mai 2021.</w:t>
      </w:r>
    </w:p>
    <w:p w14:paraId="2C88A5D0" w14:textId="77777777" w:rsidR="00BD4894" w:rsidRPr="00A02D4C" w:rsidRDefault="00BD4894" w:rsidP="00A02D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4DE219" w14:textId="77777777" w:rsidR="00BD4894" w:rsidRPr="00BD4894" w:rsidRDefault="00C46831" w:rsidP="00C46831">
      <w:pPr>
        <w:rPr>
          <w:sz w:val="24"/>
          <w:szCs w:val="24"/>
        </w:rPr>
      </w:pPr>
      <w:r w:rsidRPr="00C46831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F9CD1" wp14:editId="433FAC88">
                <wp:simplePos x="0" y="0"/>
                <wp:positionH relativeFrom="column">
                  <wp:posOffset>-133350</wp:posOffset>
                </wp:positionH>
                <wp:positionV relativeFrom="paragraph">
                  <wp:posOffset>690880</wp:posOffset>
                </wp:positionV>
                <wp:extent cx="5952490" cy="2174875"/>
                <wp:effectExtent l="2540" t="1905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AB67F" w14:textId="77777777" w:rsidR="00C46831" w:rsidRPr="00A02D4C" w:rsidRDefault="00C46831" w:rsidP="00C46831">
                            <w:pPr>
                              <w:ind w:left="99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2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 Directrice générale,</w:t>
                            </w:r>
                            <w:r w:rsidRPr="00A02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2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2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2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Le Bourgmestre,</w:t>
                            </w:r>
                          </w:p>
                          <w:p w14:paraId="07C815DC" w14:textId="77777777" w:rsidR="00C46831" w:rsidRPr="00A02D4C" w:rsidRDefault="00C46831" w:rsidP="00C46831">
                            <w:pPr>
                              <w:ind w:left="99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FB45CE" w14:textId="77777777" w:rsidR="00C46831" w:rsidRPr="00A02D4C" w:rsidRDefault="00C46831" w:rsidP="00C46831">
                            <w:pPr>
                              <w:ind w:left="99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B1C21C" w14:textId="77777777" w:rsidR="00C46831" w:rsidRPr="00A02D4C" w:rsidRDefault="00C46831" w:rsidP="00C46831">
                            <w:pPr>
                              <w:ind w:left="99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707095" w14:textId="77777777" w:rsidR="00C46831" w:rsidRPr="00A02D4C" w:rsidRDefault="00C46831" w:rsidP="00C46831">
                            <w:pPr>
                              <w:ind w:left="99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9BD7BF" w14:textId="77777777" w:rsidR="00C46831" w:rsidRPr="00A02D4C" w:rsidRDefault="00C46831" w:rsidP="00C46831">
                            <w:pPr>
                              <w:spacing w:before="120"/>
                              <w:ind w:left="99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2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C. Spaute </w:t>
                            </w:r>
                            <w:r w:rsidRPr="00A02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2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2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2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2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2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Ch. Fayt</w:t>
                            </w:r>
                          </w:p>
                          <w:p w14:paraId="02B0AF81" w14:textId="77777777" w:rsidR="00C46831" w:rsidRDefault="00C46831" w:rsidP="00C46831">
                            <w:pPr>
                              <w:ind w:left="99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F9C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5pt;margin-top:54.4pt;width:468.7pt;height:171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" stroked="f">
                <v:textbox style="mso-fit-shape-to-text:t">
                  <w:txbxContent>
                    <w:p w14:paraId="7CCAB67F" w14:textId="77777777" w:rsidR="00C46831" w:rsidRPr="00A02D4C" w:rsidRDefault="00C46831" w:rsidP="00C46831">
                      <w:pPr>
                        <w:ind w:left="99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2D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 Directrice générale,</w:t>
                      </w:r>
                      <w:r w:rsidRPr="00A02D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2D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2D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2D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Le Bourgmestre,</w:t>
                      </w:r>
                    </w:p>
                    <w:p w14:paraId="07C815DC" w14:textId="77777777" w:rsidR="00C46831" w:rsidRPr="00A02D4C" w:rsidRDefault="00C46831" w:rsidP="00C46831">
                      <w:pPr>
                        <w:ind w:left="99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FB45CE" w14:textId="77777777" w:rsidR="00C46831" w:rsidRPr="00A02D4C" w:rsidRDefault="00C46831" w:rsidP="00C46831">
                      <w:pPr>
                        <w:ind w:left="99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B1C21C" w14:textId="77777777" w:rsidR="00C46831" w:rsidRPr="00A02D4C" w:rsidRDefault="00C46831" w:rsidP="00C46831">
                      <w:pPr>
                        <w:ind w:left="99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707095" w14:textId="77777777" w:rsidR="00C46831" w:rsidRPr="00A02D4C" w:rsidRDefault="00C46831" w:rsidP="00C46831">
                      <w:pPr>
                        <w:ind w:left="99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9BD7BF" w14:textId="77777777" w:rsidR="00C46831" w:rsidRPr="00A02D4C" w:rsidRDefault="00C46831" w:rsidP="00C46831">
                      <w:pPr>
                        <w:spacing w:before="120"/>
                        <w:ind w:left="99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2D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C. Spaute </w:t>
                      </w:r>
                      <w:r w:rsidRPr="00A02D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2D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2D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2D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2D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2D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Ch. Fayt</w:t>
                      </w:r>
                    </w:p>
                    <w:p w14:paraId="02B0AF81" w14:textId="77777777" w:rsidR="00C46831" w:rsidRDefault="00C46831" w:rsidP="00C46831">
                      <w:pPr>
                        <w:ind w:left="99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4894" w:rsidRPr="00BD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C0F"/>
    <w:multiLevelType w:val="hybridMultilevel"/>
    <w:tmpl w:val="93CA4BF6"/>
    <w:lvl w:ilvl="0" w:tplc="8EE0A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32BE"/>
    <w:multiLevelType w:val="hybridMultilevel"/>
    <w:tmpl w:val="72F809EE"/>
    <w:lvl w:ilvl="0" w:tplc="0040D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04037"/>
    <w:multiLevelType w:val="hybridMultilevel"/>
    <w:tmpl w:val="E2B24EF2"/>
    <w:lvl w:ilvl="0" w:tplc="A768B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6157C"/>
    <w:multiLevelType w:val="hybridMultilevel"/>
    <w:tmpl w:val="AC8A96CA"/>
    <w:lvl w:ilvl="0" w:tplc="311EC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3FF2"/>
    <w:multiLevelType w:val="hybridMultilevel"/>
    <w:tmpl w:val="7034DDD2"/>
    <w:lvl w:ilvl="0" w:tplc="702E2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3196D"/>
    <w:multiLevelType w:val="hybridMultilevel"/>
    <w:tmpl w:val="C860ADAC"/>
    <w:lvl w:ilvl="0" w:tplc="A734FB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86675D"/>
    <w:multiLevelType w:val="hybridMultilevel"/>
    <w:tmpl w:val="2A72AC9A"/>
    <w:lvl w:ilvl="0" w:tplc="E102B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18"/>
    <w:rsid w:val="000423F9"/>
    <w:rsid w:val="0006274A"/>
    <w:rsid w:val="0031105F"/>
    <w:rsid w:val="003E048B"/>
    <w:rsid w:val="00502F59"/>
    <w:rsid w:val="006276C8"/>
    <w:rsid w:val="00634DA7"/>
    <w:rsid w:val="007B6A5B"/>
    <w:rsid w:val="00A02D4C"/>
    <w:rsid w:val="00A645C5"/>
    <w:rsid w:val="00B27FB0"/>
    <w:rsid w:val="00BD4894"/>
    <w:rsid w:val="00C174A6"/>
    <w:rsid w:val="00C46831"/>
    <w:rsid w:val="00D35118"/>
    <w:rsid w:val="00D70386"/>
    <w:rsid w:val="00D9462C"/>
    <w:rsid w:val="00E351DC"/>
    <w:rsid w:val="00ED320D"/>
    <w:rsid w:val="00F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AADD"/>
  <w15:chartTrackingRefBased/>
  <w15:docId w15:val="{B7D1127B-BD21-499A-BECC-37E607E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35118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35118"/>
    <w:pPr>
      <w:keepNext/>
      <w:jc w:val="center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5118"/>
    <w:rPr>
      <w:rFonts w:ascii="Times New Roman" w:eastAsia="Times New Roman" w:hAnsi="Times New Roman" w:cs="Times New Roman"/>
      <w:b/>
      <w:sz w:val="36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D3511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D3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Maes</dc:creator>
  <cp:keywords/>
  <dc:description/>
  <cp:lastModifiedBy>Aurélie Carlier</cp:lastModifiedBy>
  <cp:revision>6</cp:revision>
  <dcterms:created xsi:type="dcterms:W3CDTF">2020-11-26T07:38:00Z</dcterms:created>
  <dcterms:modified xsi:type="dcterms:W3CDTF">2021-05-04T12:40:00Z</dcterms:modified>
</cp:coreProperties>
</file>