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96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7013"/>
      </w:tblGrid>
      <w:tr w:rsidR="00682DD2" w14:paraId="294E226D" w14:textId="77777777" w:rsidTr="00682DD2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3531" w14:textId="77777777" w:rsidR="00682DD2" w:rsidRDefault="00682DD2" w:rsidP="00682DD2">
            <w:pPr>
              <w:suppressAutoHyphens/>
              <w:spacing w:line="276" w:lineRule="auto"/>
              <w:jc w:val="center"/>
              <w:rPr>
                <w:rFonts w:cs="Arial"/>
                <w:b/>
                <w:spacing w:val="-3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58B7F8C" wp14:editId="43A8F06E">
                  <wp:extent cx="1257300" cy="125730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E052B8" w14:textId="77777777" w:rsidR="00682DD2" w:rsidRDefault="00682DD2" w:rsidP="00682DD2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7EE16E37" w14:textId="121881AB" w:rsidR="00682DD2" w:rsidRDefault="00682DD2" w:rsidP="00682DD2">
            <w:pPr>
              <w:pStyle w:val="Titre1"/>
              <w:jc w:val="center"/>
              <w:rPr>
                <w:rFonts w:ascii="Arial" w:hAnsi="Arial" w:cs="Arial"/>
                <w:spacing w:val="-3"/>
              </w:rPr>
            </w:pPr>
            <w:r w:rsidRPr="00682DD2">
              <w:rPr>
                <w:rFonts w:ascii="Myriad Pro Cond" w:hAnsi="Myriad Pro Cond"/>
                <w:b/>
                <w:bCs/>
                <w:color w:val="000000" w:themeColor="text1"/>
                <w:sz w:val="40"/>
                <w:szCs w:val="40"/>
              </w:rPr>
              <w:t>Demande de participation au marché hebdomadaire de Virginal (le jeudi de 14h00 à 19h30)</w:t>
            </w:r>
          </w:p>
        </w:tc>
      </w:tr>
    </w:tbl>
    <w:p w14:paraId="7928725B" w14:textId="77777777" w:rsidR="00F07DFB" w:rsidRDefault="00F07DFB">
      <w:pPr>
        <w:rPr>
          <w:rFonts w:cstheme="minorHAnsi"/>
        </w:rPr>
      </w:pPr>
    </w:p>
    <w:p w14:paraId="1FB80A57" w14:textId="77777777" w:rsidR="00FA5BB8" w:rsidRDefault="00FA5BB8">
      <w:pPr>
        <w:rPr>
          <w:rFonts w:cstheme="minorHAnsi"/>
          <w:b/>
        </w:rPr>
      </w:pPr>
    </w:p>
    <w:p w14:paraId="72717A0D" w14:textId="38348FA2" w:rsidR="00F07DFB" w:rsidRPr="00682DD2" w:rsidRDefault="00F07DFB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b/>
          <w:sz w:val="20"/>
          <w:szCs w:val="20"/>
        </w:rPr>
        <w:t>Coordonnées du</w:t>
      </w:r>
      <w:r w:rsidR="000F4B9C" w:rsidRPr="00682DD2">
        <w:rPr>
          <w:rFonts w:ascii="Luciole" w:hAnsi="Luciole" w:cstheme="minorHAnsi"/>
          <w:b/>
          <w:sz w:val="20"/>
          <w:szCs w:val="20"/>
        </w:rPr>
        <w:t xml:space="preserve"> </w:t>
      </w:r>
      <w:r w:rsidR="000A41B1" w:rsidRPr="00682DD2">
        <w:rPr>
          <w:rFonts w:ascii="Luciole" w:hAnsi="Luciole" w:cstheme="minorHAnsi"/>
          <w:b/>
          <w:sz w:val="20"/>
          <w:szCs w:val="20"/>
        </w:rPr>
        <w:t>demandeur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>:</w:t>
      </w:r>
    </w:p>
    <w:p w14:paraId="06644BBF" w14:textId="77777777" w:rsidR="00F07DFB" w:rsidRPr="00682DD2" w:rsidRDefault="00F07DFB" w:rsidP="00682DD2">
      <w:pPr>
        <w:rPr>
          <w:rFonts w:ascii="Luciole" w:hAnsi="Luciole" w:cstheme="minorHAnsi"/>
          <w:sz w:val="20"/>
          <w:szCs w:val="20"/>
        </w:rPr>
      </w:pPr>
    </w:p>
    <w:p w14:paraId="50BA9E26" w14:textId="62EF2FDE" w:rsidR="00F07DFB" w:rsidRPr="00682DD2" w:rsidRDefault="00F07DFB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Nom, prénom</w:t>
      </w:r>
      <w:r w:rsidR="00682DD2">
        <w:rPr>
          <w:rFonts w:ascii="Calibri" w:hAnsi="Calibri" w:cs="Calibri"/>
          <w:sz w:val="20"/>
          <w:szCs w:val="20"/>
        </w:rPr>
        <w:t> </w:t>
      </w:r>
      <w:r w:rsidR="00682DD2">
        <w:rPr>
          <w:rFonts w:ascii="Luciole" w:hAnsi="Luciole" w:cstheme="minorHAnsi"/>
          <w:sz w:val="20"/>
          <w:szCs w:val="20"/>
        </w:rPr>
        <w:t xml:space="preserve">: </w:t>
      </w:r>
      <w:r w:rsidR="00F900B6" w:rsidRPr="00682DD2">
        <w:rPr>
          <w:rFonts w:ascii="Luciole" w:hAnsi="Luciole" w:cstheme="minorHAnsi"/>
          <w:sz w:val="20"/>
          <w:szCs w:val="20"/>
        </w:rPr>
        <w:t>…………………………………………………………………</w:t>
      </w:r>
      <w:r w:rsidR="00626531" w:rsidRPr="00682DD2">
        <w:rPr>
          <w:rFonts w:ascii="Luciole" w:hAnsi="Luciole" w:cstheme="minorHAnsi"/>
          <w:sz w:val="20"/>
          <w:szCs w:val="20"/>
        </w:rPr>
        <w:t>………………………………………</w:t>
      </w:r>
      <w:r w:rsidR="00682DD2">
        <w:rPr>
          <w:rFonts w:ascii="Luciole" w:hAnsi="Luciole" w:cstheme="minorHAnsi"/>
          <w:sz w:val="20"/>
          <w:szCs w:val="20"/>
        </w:rPr>
        <w:t>……….</w:t>
      </w:r>
      <w:r w:rsidR="00626531" w:rsidRPr="00682DD2">
        <w:rPr>
          <w:rFonts w:ascii="Luciole" w:hAnsi="Luciole" w:cstheme="minorHAnsi"/>
          <w:sz w:val="20"/>
          <w:szCs w:val="20"/>
        </w:rPr>
        <w:t>.</w:t>
      </w:r>
    </w:p>
    <w:p w14:paraId="225207C0" w14:textId="77777777" w:rsidR="00F07DFB" w:rsidRPr="00682DD2" w:rsidRDefault="00F07DFB" w:rsidP="00682DD2">
      <w:pPr>
        <w:rPr>
          <w:rFonts w:ascii="Luciole" w:hAnsi="Luciole" w:cstheme="minorHAnsi"/>
          <w:sz w:val="20"/>
          <w:szCs w:val="20"/>
        </w:rPr>
      </w:pPr>
    </w:p>
    <w:p w14:paraId="40001276" w14:textId="0C9659D2" w:rsidR="00F07DFB" w:rsidRPr="00682DD2" w:rsidRDefault="00AC199F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A</w:t>
      </w:r>
      <w:r w:rsidR="00FC59A5" w:rsidRPr="00682DD2">
        <w:rPr>
          <w:rFonts w:ascii="Luciole" w:hAnsi="Luciole" w:cstheme="minorHAnsi"/>
          <w:sz w:val="20"/>
          <w:szCs w:val="20"/>
        </w:rPr>
        <w:t>dresse</w:t>
      </w:r>
      <w:r w:rsidR="00F07DFB" w:rsidRPr="00682DD2">
        <w:rPr>
          <w:rFonts w:ascii="Calibri" w:hAnsi="Calibri" w:cs="Calibri"/>
          <w:sz w:val="20"/>
          <w:szCs w:val="20"/>
        </w:rPr>
        <w:t> </w:t>
      </w:r>
      <w:r w:rsidR="00F07DFB" w:rsidRPr="00682DD2">
        <w:rPr>
          <w:rFonts w:ascii="Luciole" w:hAnsi="Luciole" w:cstheme="minorHAnsi"/>
          <w:sz w:val="20"/>
          <w:szCs w:val="20"/>
        </w:rPr>
        <w:t>:</w:t>
      </w:r>
      <w:r w:rsidR="00F900B6" w:rsidRPr="00682DD2">
        <w:rPr>
          <w:rFonts w:ascii="Luciole" w:hAnsi="Luciole" w:cstheme="minorHAnsi"/>
          <w:sz w:val="20"/>
          <w:szCs w:val="20"/>
        </w:rPr>
        <w:t xml:space="preserve"> ……………………………………………………………………………………</w:t>
      </w:r>
      <w:r w:rsidR="00626531" w:rsidRPr="00682DD2">
        <w:rPr>
          <w:rFonts w:ascii="Luciole" w:hAnsi="Luciole" w:cstheme="minorHAnsi"/>
          <w:sz w:val="20"/>
          <w:szCs w:val="20"/>
        </w:rPr>
        <w:t>……………………</w:t>
      </w:r>
      <w:r w:rsidRPr="00682DD2">
        <w:rPr>
          <w:rFonts w:ascii="Luciole" w:hAnsi="Luciole" w:cstheme="minorHAnsi"/>
          <w:sz w:val="20"/>
          <w:szCs w:val="20"/>
        </w:rPr>
        <w:t>…………</w:t>
      </w:r>
      <w:r w:rsidR="00682DD2">
        <w:rPr>
          <w:rFonts w:ascii="Luciole" w:hAnsi="Luciole" w:cstheme="minorHAnsi"/>
          <w:sz w:val="20"/>
          <w:szCs w:val="20"/>
        </w:rPr>
        <w:t>……</w:t>
      </w:r>
      <w:r w:rsidRPr="00682DD2">
        <w:rPr>
          <w:rFonts w:ascii="Luciole" w:hAnsi="Luciole" w:cstheme="minorHAnsi"/>
          <w:sz w:val="20"/>
          <w:szCs w:val="20"/>
        </w:rPr>
        <w:t>..</w:t>
      </w:r>
    </w:p>
    <w:p w14:paraId="4C40103E" w14:textId="50BBEC58" w:rsidR="00FC59A5" w:rsidRPr="00682DD2" w:rsidRDefault="00FC59A5" w:rsidP="00682DD2">
      <w:pPr>
        <w:rPr>
          <w:rFonts w:ascii="Luciole" w:hAnsi="Luciole" w:cstheme="minorHAnsi"/>
          <w:sz w:val="20"/>
          <w:szCs w:val="20"/>
        </w:rPr>
      </w:pPr>
    </w:p>
    <w:p w14:paraId="5466D34B" w14:textId="6F008BCF" w:rsidR="00FC59A5" w:rsidRPr="00682DD2" w:rsidRDefault="00FC59A5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Localité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 xml:space="preserve">: </w:t>
      </w:r>
      <w:r w:rsidRPr="00682DD2">
        <w:rPr>
          <w:rFonts w:ascii="Luciole" w:hAnsi="Luciole" w:cs="Luciole"/>
          <w:sz w:val="20"/>
          <w:szCs w:val="20"/>
        </w:rPr>
        <w:t>……………………………</w:t>
      </w:r>
      <w:r w:rsidRPr="00682DD2">
        <w:rPr>
          <w:rFonts w:ascii="Luciole" w:hAnsi="Luciole" w:cstheme="minorHAnsi"/>
          <w:sz w:val="20"/>
          <w:szCs w:val="20"/>
        </w:rPr>
        <w:t>.. Code postal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 xml:space="preserve">: </w:t>
      </w:r>
      <w:r w:rsidRPr="00682DD2">
        <w:rPr>
          <w:rFonts w:ascii="Luciole" w:hAnsi="Luciole" w:cs="Luciole"/>
          <w:sz w:val="20"/>
          <w:szCs w:val="20"/>
        </w:rPr>
        <w:t>………………………………………</w:t>
      </w:r>
      <w:r w:rsidRPr="00682DD2">
        <w:rPr>
          <w:rFonts w:ascii="Luciole" w:hAnsi="Luciole" w:cstheme="minorHAnsi"/>
          <w:sz w:val="20"/>
          <w:szCs w:val="20"/>
        </w:rPr>
        <w:t>..</w:t>
      </w:r>
    </w:p>
    <w:p w14:paraId="31A88E86" w14:textId="2A7085A5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1C0D3E20" w14:textId="2076F13D" w:rsidR="00FC59A5" w:rsidRPr="00682DD2" w:rsidRDefault="00FC59A5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Raison et siège social (si différente)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>:</w:t>
      </w:r>
      <w:r w:rsidR="00682DD2">
        <w:rPr>
          <w:rFonts w:ascii="Luciole" w:hAnsi="Luciole" w:cstheme="minorHAnsi"/>
          <w:sz w:val="20"/>
          <w:szCs w:val="20"/>
        </w:rPr>
        <w:t xml:space="preserve"> </w:t>
      </w:r>
      <w:r w:rsidRPr="00682DD2">
        <w:rPr>
          <w:rFonts w:ascii="Luciole" w:hAnsi="Luciole" w:cs="Luciole"/>
          <w:sz w:val="20"/>
          <w:szCs w:val="20"/>
        </w:rPr>
        <w:t>………………………………………………………………………………</w:t>
      </w:r>
      <w:r w:rsidRPr="00682DD2">
        <w:rPr>
          <w:rFonts w:ascii="Luciole" w:hAnsi="Luciole" w:cstheme="minorHAnsi"/>
          <w:sz w:val="20"/>
          <w:szCs w:val="20"/>
        </w:rPr>
        <w:t>..</w:t>
      </w:r>
    </w:p>
    <w:p w14:paraId="69EF4A96" w14:textId="77777777" w:rsidR="00FC59A5" w:rsidRPr="00682DD2" w:rsidRDefault="00FC59A5" w:rsidP="00682DD2">
      <w:pPr>
        <w:rPr>
          <w:rFonts w:ascii="Luciole" w:hAnsi="Luciole" w:cstheme="minorHAnsi"/>
          <w:sz w:val="20"/>
          <w:szCs w:val="20"/>
        </w:rPr>
      </w:pPr>
    </w:p>
    <w:p w14:paraId="39C3D20D" w14:textId="2185568C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 xml:space="preserve">Adresse </w:t>
      </w:r>
      <w:r w:rsidR="00FC59A5" w:rsidRPr="00682DD2">
        <w:rPr>
          <w:rFonts w:ascii="Luciole" w:hAnsi="Luciole" w:cstheme="minorHAnsi"/>
          <w:sz w:val="20"/>
          <w:szCs w:val="20"/>
        </w:rPr>
        <w:t>Email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>: ………………………………………………………………………………………………</w:t>
      </w:r>
      <w:r w:rsidR="00FC59A5" w:rsidRPr="00682DD2">
        <w:rPr>
          <w:rFonts w:ascii="Luciole" w:hAnsi="Luciole" w:cstheme="minorHAnsi"/>
          <w:sz w:val="20"/>
          <w:szCs w:val="20"/>
        </w:rPr>
        <w:t>………</w:t>
      </w:r>
      <w:r w:rsidR="00682DD2">
        <w:rPr>
          <w:rFonts w:ascii="Luciole" w:hAnsi="Luciole" w:cstheme="minorHAnsi"/>
          <w:sz w:val="20"/>
          <w:szCs w:val="20"/>
        </w:rPr>
        <w:t>………</w:t>
      </w:r>
      <w:r w:rsidR="00FC59A5" w:rsidRPr="00682DD2">
        <w:rPr>
          <w:rFonts w:ascii="Luciole" w:hAnsi="Luciole" w:cstheme="minorHAnsi"/>
          <w:sz w:val="20"/>
          <w:szCs w:val="20"/>
        </w:rPr>
        <w:t>…</w:t>
      </w:r>
    </w:p>
    <w:p w14:paraId="5D4617D7" w14:textId="650D8093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520A6FB4" w14:textId="5693503C" w:rsidR="00AC199F" w:rsidRPr="00682DD2" w:rsidRDefault="00FC59A5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N°</w:t>
      </w:r>
      <w:r w:rsidR="00AC199F" w:rsidRPr="00682DD2">
        <w:rPr>
          <w:rFonts w:ascii="Luciole" w:hAnsi="Luciole" w:cstheme="minorHAnsi"/>
          <w:sz w:val="20"/>
          <w:szCs w:val="20"/>
        </w:rPr>
        <w:t>GSM</w:t>
      </w:r>
      <w:r w:rsidR="00AC199F" w:rsidRPr="00682DD2">
        <w:rPr>
          <w:rFonts w:ascii="Calibri" w:hAnsi="Calibri" w:cs="Calibri"/>
          <w:sz w:val="20"/>
          <w:szCs w:val="20"/>
        </w:rPr>
        <w:t> </w:t>
      </w:r>
      <w:r w:rsidR="00AC199F" w:rsidRPr="00682DD2">
        <w:rPr>
          <w:rFonts w:ascii="Luciole" w:hAnsi="Luciole" w:cstheme="minorHAnsi"/>
          <w:sz w:val="20"/>
          <w:szCs w:val="20"/>
        </w:rPr>
        <w:t xml:space="preserve">: </w:t>
      </w:r>
      <w:r w:rsidR="00AC199F" w:rsidRPr="00682DD2">
        <w:rPr>
          <w:rFonts w:ascii="Luciole" w:hAnsi="Luciole" w:cs="Luciole"/>
          <w:sz w:val="20"/>
          <w:szCs w:val="20"/>
        </w:rPr>
        <w:t>………………………………………………………………………………………………………………</w:t>
      </w:r>
      <w:r w:rsidR="00682DD2">
        <w:rPr>
          <w:rFonts w:ascii="Luciole" w:hAnsi="Luciole" w:cs="Luciole"/>
          <w:sz w:val="20"/>
          <w:szCs w:val="20"/>
        </w:rPr>
        <w:t>……</w:t>
      </w:r>
      <w:r w:rsidR="00AC199F" w:rsidRPr="00682DD2">
        <w:rPr>
          <w:rFonts w:ascii="Luciole" w:hAnsi="Luciole" w:cs="Luciole"/>
          <w:sz w:val="20"/>
          <w:szCs w:val="20"/>
        </w:rPr>
        <w:t>………</w:t>
      </w:r>
    </w:p>
    <w:p w14:paraId="65BBA459" w14:textId="6A9CE1EB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6E43A00D" w14:textId="5DB0B905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Numéro d’entreprise (TVA)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 xml:space="preserve">: </w:t>
      </w:r>
      <w:r w:rsidR="00682DD2">
        <w:rPr>
          <w:rFonts w:ascii="Luciole" w:hAnsi="Luciole" w:cs="Luciole"/>
          <w:sz w:val="20"/>
          <w:szCs w:val="20"/>
        </w:rPr>
        <w:t>……..</w:t>
      </w:r>
      <w:r w:rsidRPr="00682DD2">
        <w:rPr>
          <w:rFonts w:ascii="Luciole" w:hAnsi="Luciole" w:cs="Luciole"/>
          <w:sz w:val="20"/>
          <w:szCs w:val="20"/>
        </w:rPr>
        <w:t>………………………………………………………………………………………</w:t>
      </w:r>
      <w:r w:rsidRPr="00682DD2">
        <w:rPr>
          <w:rFonts w:ascii="Luciole" w:hAnsi="Luciole" w:cstheme="minorHAnsi"/>
          <w:sz w:val="20"/>
          <w:szCs w:val="20"/>
        </w:rPr>
        <w:t>.</w:t>
      </w:r>
    </w:p>
    <w:p w14:paraId="3FD8B5E1" w14:textId="77C65C8A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0FD9183E" w14:textId="7220A13F" w:rsidR="00AC199F" w:rsidRPr="00682DD2" w:rsidRDefault="00FC59A5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Type d’activité (produits vendus)</w:t>
      </w:r>
      <w:r w:rsidR="00AC199F" w:rsidRPr="00682DD2">
        <w:rPr>
          <w:rFonts w:ascii="Calibri" w:hAnsi="Calibri" w:cs="Calibri"/>
          <w:sz w:val="20"/>
          <w:szCs w:val="20"/>
        </w:rPr>
        <w:t> </w:t>
      </w:r>
      <w:r w:rsidR="00AC199F" w:rsidRPr="00682DD2">
        <w:rPr>
          <w:rFonts w:ascii="Luciole" w:hAnsi="Luciole" w:cstheme="minorHAnsi"/>
          <w:sz w:val="20"/>
          <w:szCs w:val="20"/>
        </w:rPr>
        <w:t xml:space="preserve">: </w:t>
      </w:r>
      <w:r w:rsidR="00682DD2">
        <w:rPr>
          <w:rFonts w:ascii="Luciole" w:hAnsi="Luciole" w:cs="Luciole"/>
          <w:sz w:val="20"/>
          <w:szCs w:val="20"/>
        </w:rPr>
        <w:t>..</w:t>
      </w:r>
      <w:r w:rsidR="00AC199F" w:rsidRPr="00682DD2">
        <w:rPr>
          <w:rFonts w:ascii="Luciole" w:hAnsi="Luciole" w:cs="Luciole"/>
          <w:sz w:val="20"/>
          <w:szCs w:val="20"/>
        </w:rPr>
        <w:t>……………………………………………………………………………………</w:t>
      </w:r>
    </w:p>
    <w:p w14:paraId="4C46FF87" w14:textId="5AC5AB4B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2DE9D80B" w14:textId="2A507346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Période d’activité (toute l’année ou occasionnel)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 xml:space="preserve">: </w:t>
      </w:r>
      <w:r w:rsidR="00682DD2">
        <w:rPr>
          <w:rFonts w:ascii="Luciole" w:hAnsi="Luciole" w:cs="Luciole"/>
          <w:sz w:val="20"/>
          <w:szCs w:val="20"/>
        </w:rPr>
        <w:t>…</w:t>
      </w:r>
      <w:r w:rsidRPr="00682DD2">
        <w:rPr>
          <w:rFonts w:ascii="Luciole" w:hAnsi="Luciole" w:cs="Luciole"/>
          <w:sz w:val="20"/>
          <w:szCs w:val="20"/>
        </w:rPr>
        <w:t>……………………………………………………………</w:t>
      </w:r>
    </w:p>
    <w:p w14:paraId="48D0DCBB" w14:textId="0FB0CFAC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0D1BB5E1" w14:textId="707488AA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Dimension de l’étal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 xml:space="preserve">: </w:t>
      </w:r>
      <w:r w:rsidR="00682DD2">
        <w:rPr>
          <w:rFonts w:ascii="Luciole" w:hAnsi="Luciole" w:cs="Luciole"/>
          <w:sz w:val="20"/>
          <w:szCs w:val="20"/>
        </w:rPr>
        <w:t>…….</w:t>
      </w:r>
      <w:r w:rsidRPr="00682DD2">
        <w:rPr>
          <w:rFonts w:ascii="Luciole" w:hAnsi="Luciole" w:cs="Luciole"/>
          <w:sz w:val="20"/>
          <w:szCs w:val="20"/>
        </w:rPr>
        <w:t>……………………………………………………………………………………………………</w:t>
      </w:r>
    </w:p>
    <w:p w14:paraId="72A6BA34" w14:textId="7EE3A731" w:rsidR="00AC199F" w:rsidRPr="00682DD2" w:rsidRDefault="00AC199F" w:rsidP="00682DD2">
      <w:pPr>
        <w:rPr>
          <w:rFonts w:ascii="Luciole" w:hAnsi="Luciole" w:cstheme="minorHAnsi"/>
          <w:sz w:val="20"/>
          <w:szCs w:val="20"/>
        </w:rPr>
      </w:pPr>
    </w:p>
    <w:p w14:paraId="5DD11E2B" w14:textId="34D9CEAF" w:rsidR="00F07DFB" w:rsidRPr="00682DD2" w:rsidRDefault="00F07DFB" w:rsidP="00682DD2">
      <w:pPr>
        <w:rPr>
          <w:rFonts w:ascii="Luciole" w:hAnsi="Luciole" w:cstheme="minorHAnsi"/>
          <w:sz w:val="20"/>
          <w:szCs w:val="20"/>
        </w:rPr>
      </w:pPr>
    </w:p>
    <w:p w14:paraId="23556377" w14:textId="63C5B893" w:rsidR="00B84BD9" w:rsidRPr="00682DD2" w:rsidRDefault="00000000" w:rsidP="00682DD2">
      <w:pPr>
        <w:rPr>
          <w:rFonts w:ascii="Luciole" w:hAnsi="Luciole" w:cstheme="minorHAnsi"/>
          <w:sz w:val="20"/>
          <w:szCs w:val="20"/>
        </w:rPr>
      </w:pPr>
      <w:sdt>
        <w:sdtPr>
          <w:rPr>
            <w:rFonts w:ascii="Luciole" w:hAnsi="Luciole" w:cstheme="minorHAnsi"/>
            <w:sz w:val="20"/>
            <w:szCs w:val="20"/>
          </w:rPr>
          <w:id w:val="-1979678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2DD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B84BD9" w:rsidRPr="00682DD2">
        <w:rPr>
          <w:rFonts w:ascii="Luciole" w:hAnsi="Luciole" w:cstheme="minorHAnsi"/>
          <w:sz w:val="20"/>
          <w:szCs w:val="20"/>
        </w:rPr>
        <w:t xml:space="preserve"> J’ai pris connaissances du règlement communal relatif à l’exercice et à l’organisation des activités ambulantes sur les marchés publics et le domaine public disponible sur le site </w:t>
      </w:r>
      <w:hyperlink r:id="rId8" w:history="1">
        <w:r w:rsidR="00B84BD9" w:rsidRPr="00682DD2">
          <w:rPr>
            <w:rStyle w:val="Lienhypertexte"/>
            <w:rFonts w:ascii="Luciole" w:hAnsi="Luciole" w:cstheme="minorHAnsi"/>
            <w:sz w:val="20"/>
            <w:szCs w:val="20"/>
          </w:rPr>
          <w:t>www.ittre.be</w:t>
        </w:r>
      </w:hyperlink>
      <w:r w:rsidR="00B84BD9" w:rsidRPr="00682DD2">
        <w:rPr>
          <w:rFonts w:ascii="Luciole" w:hAnsi="Luciole" w:cstheme="minorHAnsi"/>
          <w:sz w:val="20"/>
          <w:szCs w:val="20"/>
        </w:rPr>
        <w:t xml:space="preserve"> </w:t>
      </w:r>
      <w:r w:rsidR="009853AA" w:rsidRPr="009853AA">
        <w:rPr>
          <w:rFonts w:ascii="Luciole" w:hAnsi="Luciole" w:cstheme="minorHAnsi"/>
          <w:sz w:val="20"/>
          <w:szCs w:val="20"/>
        </w:rPr>
        <w:t>et du</w:t>
      </w:r>
      <w:r w:rsidR="009853AA" w:rsidRPr="009853AA">
        <w:rPr>
          <w:rFonts w:ascii="Calibri" w:hAnsi="Calibri" w:cs="Calibri"/>
          <w:sz w:val="20"/>
          <w:szCs w:val="20"/>
        </w:rPr>
        <w:t> </w:t>
      </w:r>
      <w:hyperlink r:id="rId9" w:tgtFrame="_blank" w:history="1">
        <w:r w:rsidR="009853AA" w:rsidRPr="009853AA">
          <w:rPr>
            <w:rStyle w:val="Lienhypertexte"/>
            <w:rFonts w:ascii="Luciole" w:hAnsi="Luciole" w:cstheme="minorHAnsi"/>
            <w:sz w:val="20"/>
            <w:szCs w:val="20"/>
          </w:rPr>
          <w:t>Règlement redevance relatif au Droit de place sur les marchés publics - Exercices 2026-2031</w:t>
        </w:r>
      </w:hyperlink>
      <w:r w:rsidR="009853AA" w:rsidRPr="009853AA">
        <w:rPr>
          <w:rFonts w:ascii="Luciole" w:hAnsi="Luciole" w:cstheme="minorHAnsi"/>
          <w:sz w:val="20"/>
          <w:szCs w:val="20"/>
        </w:rPr>
        <w:t>.</w:t>
      </w:r>
    </w:p>
    <w:p w14:paraId="3FEC2742" w14:textId="35802B82" w:rsidR="00F07DFB" w:rsidRPr="00682DD2" w:rsidRDefault="00F07DFB" w:rsidP="00682DD2">
      <w:pPr>
        <w:rPr>
          <w:rFonts w:ascii="Luciole" w:hAnsi="Luciole" w:cstheme="minorHAnsi"/>
          <w:sz w:val="20"/>
          <w:szCs w:val="20"/>
        </w:rPr>
      </w:pPr>
    </w:p>
    <w:p w14:paraId="704845FC" w14:textId="2A2C2A23" w:rsidR="00492E9F" w:rsidRPr="00682DD2" w:rsidRDefault="00492E9F" w:rsidP="00682DD2">
      <w:pPr>
        <w:rPr>
          <w:rFonts w:ascii="Luciole" w:hAnsi="Luciole" w:cstheme="minorHAnsi"/>
          <w:sz w:val="20"/>
          <w:szCs w:val="20"/>
        </w:rPr>
      </w:pPr>
    </w:p>
    <w:p w14:paraId="13D6BA89" w14:textId="0FFF2FE7" w:rsidR="008C0AAE" w:rsidRPr="00682DD2" w:rsidRDefault="008C0AAE" w:rsidP="00682DD2">
      <w:pPr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Date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>:</w:t>
      </w:r>
      <w:r w:rsidR="00B84BD9" w:rsidRPr="00682DD2">
        <w:rPr>
          <w:rFonts w:ascii="Luciole" w:hAnsi="Luciole" w:cstheme="minorHAnsi"/>
          <w:sz w:val="20"/>
          <w:szCs w:val="20"/>
        </w:rPr>
        <w:tab/>
      </w:r>
      <w:r w:rsidR="00B84BD9" w:rsidRPr="00682DD2">
        <w:rPr>
          <w:rFonts w:ascii="Luciole" w:hAnsi="Luciole" w:cstheme="minorHAnsi"/>
          <w:sz w:val="20"/>
          <w:szCs w:val="20"/>
        </w:rPr>
        <w:tab/>
      </w:r>
      <w:r w:rsidR="00B84BD9" w:rsidRPr="00682DD2">
        <w:rPr>
          <w:rFonts w:ascii="Luciole" w:hAnsi="Luciole" w:cstheme="minorHAnsi"/>
          <w:sz w:val="20"/>
          <w:szCs w:val="20"/>
        </w:rPr>
        <w:tab/>
      </w:r>
      <w:r w:rsidR="00B84BD9" w:rsidRPr="00682DD2">
        <w:rPr>
          <w:rFonts w:ascii="Luciole" w:hAnsi="Luciole" w:cstheme="minorHAnsi"/>
          <w:sz w:val="20"/>
          <w:szCs w:val="20"/>
        </w:rPr>
        <w:tab/>
      </w:r>
      <w:r w:rsidR="00B84BD9" w:rsidRPr="00682DD2">
        <w:rPr>
          <w:rFonts w:ascii="Luciole" w:hAnsi="Luciole" w:cstheme="minorHAnsi"/>
          <w:sz w:val="20"/>
          <w:szCs w:val="20"/>
        </w:rPr>
        <w:tab/>
      </w:r>
      <w:r w:rsidR="00B84BD9" w:rsidRPr="00682DD2">
        <w:rPr>
          <w:rFonts w:ascii="Luciole" w:hAnsi="Luciole" w:cstheme="minorHAnsi"/>
          <w:sz w:val="20"/>
          <w:szCs w:val="20"/>
        </w:rPr>
        <w:tab/>
      </w:r>
      <w:r w:rsidRPr="00682DD2">
        <w:rPr>
          <w:rFonts w:ascii="Luciole" w:hAnsi="Luciole" w:cstheme="minorHAnsi"/>
          <w:sz w:val="20"/>
          <w:szCs w:val="20"/>
        </w:rPr>
        <w:t>Signature</w:t>
      </w:r>
      <w:r w:rsidRPr="00682DD2">
        <w:rPr>
          <w:rFonts w:ascii="Calibri" w:hAnsi="Calibri" w:cs="Calibri"/>
          <w:sz w:val="20"/>
          <w:szCs w:val="20"/>
        </w:rPr>
        <w:t> </w:t>
      </w:r>
      <w:r w:rsidRPr="00682DD2">
        <w:rPr>
          <w:rFonts w:ascii="Luciole" w:hAnsi="Luciole" w:cstheme="minorHAnsi"/>
          <w:sz w:val="20"/>
          <w:szCs w:val="20"/>
        </w:rPr>
        <w:t>:</w:t>
      </w:r>
    </w:p>
    <w:p w14:paraId="08611CDB" w14:textId="109CC172" w:rsidR="00B84BD9" w:rsidRPr="00682DD2" w:rsidRDefault="00B84BD9" w:rsidP="00682DD2">
      <w:pPr>
        <w:rPr>
          <w:rFonts w:ascii="Luciole" w:hAnsi="Luciole" w:cstheme="minorHAnsi"/>
          <w:sz w:val="20"/>
          <w:szCs w:val="20"/>
        </w:rPr>
      </w:pPr>
    </w:p>
    <w:p w14:paraId="68B5FB9E" w14:textId="2882C7FF" w:rsidR="00B84BD9" w:rsidRPr="00682DD2" w:rsidRDefault="00B84BD9" w:rsidP="00682DD2">
      <w:pPr>
        <w:rPr>
          <w:rFonts w:ascii="Luciole" w:hAnsi="Luciole" w:cstheme="minorHAnsi"/>
          <w:sz w:val="20"/>
          <w:szCs w:val="20"/>
        </w:rPr>
      </w:pPr>
    </w:p>
    <w:p w14:paraId="26CB2A6A" w14:textId="77777777" w:rsidR="00B84BD9" w:rsidRPr="00682DD2" w:rsidRDefault="00B84BD9" w:rsidP="00682DD2">
      <w:pPr>
        <w:rPr>
          <w:rFonts w:ascii="Luciole" w:hAnsi="Luciole" w:cstheme="minorHAnsi"/>
          <w:sz w:val="20"/>
          <w:szCs w:val="20"/>
        </w:rPr>
      </w:pPr>
    </w:p>
    <w:p w14:paraId="76293A0B" w14:textId="77777777" w:rsidR="00B84BD9" w:rsidRPr="00682DD2" w:rsidRDefault="00B84BD9" w:rsidP="00682DD2">
      <w:pPr>
        <w:rPr>
          <w:rFonts w:ascii="Luciole" w:hAnsi="Luciole" w:cstheme="minorHAnsi"/>
          <w:sz w:val="20"/>
          <w:szCs w:val="20"/>
        </w:rPr>
      </w:pPr>
    </w:p>
    <w:p w14:paraId="2F8063EF" w14:textId="4BC0A34C" w:rsidR="00E536BD" w:rsidRPr="00682DD2" w:rsidRDefault="00FC59A5" w:rsidP="00682DD2">
      <w:pPr>
        <w:jc w:val="center"/>
        <w:rPr>
          <w:rFonts w:ascii="Luciole" w:hAnsi="Luciole" w:cstheme="minorHAnsi"/>
          <w:sz w:val="20"/>
          <w:szCs w:val="20"/>
        </w:rPr>
      </w:pPr>
      <w:r w:rsidRPr="00682DD2">
        <w:rPr>
          <w:rFonts w:ascii="Luciole" w:hAnsi="Luciole" w:cstheme="minorHAnsi"/>
          <w:sz w:val="20"/>
          <w:szCs w:val="20"/>
        </w:rPr>
        <w:t>Le présent document</w:t>
      </w:r>
      <w:r w:rsidR="0038010E" w:rsidRPr="00682DD2">
        <w:rPr>
          <w:rFonts w:ascii="Luciole" w:hAnsi="Luciole" w:cstheme="minorHAnsi"/>
          <w:sz w:val="20"/>
          <w:szCs w:val="20"/>
        </w:rPr>
        <w:t xml:space="preserve"> doit être </w:t>
      </w:r>
      <w:r w:rsidR="00492E9F" w:rsidRPr="00682DD2">
        <w:rPr>
          <w:rFonts w:ascii="Luciole" w:hAnsi="Luciole" w:cstheme="minorHAnsi"/>
          <w:sz w:val="20"/>
          <w:szCs w:val="20"/>
        </w:rPr>
        <w:t>envoyé à l’attention du Collège communal d’Ittre à l’adresse suivante</w:t>
      </w:r>
      <w:r w:rsidR="00492E9F" w:rsidRPr="00682DD2">
        <w:rPr>
          <w:rFonts w:ascii="Calibri" w:hAnsi="Calibri" w:cs="Calibri"/>
          <w:sz w:val="20"/>
          <w:szCs w:val="20"/>
        </w:rPr>
        <w:t> </w:t>
      </w:r>
      <w:r w:rsidR="00492E9F" w:rsidRPr="00682DD2">
        <w:rPr>
          <w:rFonts w:ascii="Luciole" w:hAnsi="Luciole" w:cstheme="minorHAnsi"/>
          <w:sz w:val="20"/>
          <w:szCs w:val="20"/>
        </w:rPr>
        <w:t xml:space="preserve">: Rue de la Planchette 2, 1460 Ittre. </w:t>
      </w:r>
      <w:r w:rsidR="000A41B1" w:rsidRPr="00682DD2">
        <w:rPr>
          <w:rFonts w:ascii="Luciole" w:hAnsi="Luciole" w:cstheme="minorHAnsi"/>
          <w:sz w:val="20"/>
          <w:szCs w:val="20"/>
        </w:rPr>
        <w:t>Ou par mail</w:t>
      </w:r>
      <w:r w:rsidR="0003077D" w:rsidRPr="00682DD2">
        <w:rPr>
          <w:rFonts w:ascii="Luciole" w:hAnsi="Luciole" w:cstheme="minorHAnsi"/>
          <w:sz w:val="20"/>
          <w:szCs w:val="20"/>
        </w:rPr>
        <w:t xml:space="preserve"> à</w:t>
      </w:r>
      <w:r w:rsidR="000A41B1" w:rsidRPr="00682DD2">
        <w:rPr>
          <w:rFonts w:ascii="Luciole" w:hAnsi="Luciole" w:cstheme="minorHAnsi"/>
          <w:sz w:val="20"/>
          <w:szCs w:val="20"/>
        </w:rPr>
        <w:t xml:space="preserve"> </w:t>
      </w:r>
      <w:hyperlink r:id="rId10" w:history="1">
        <w:r w:rsidR="006B3B3C" w:rsidRPr="0097335E">
          <w:rPr>
            <w:rStyle w:val="Lienhypertexte"/>
            <w:rFonts w:ascii="Luciole" w:hAnsi="Luciole" w:cstheme="minorHAnsi"/>
            <w:sz w:val="20"/>
            <w:szCs w:val="20"/>
          </w:rPr>
          <w:t>p.sevilla@ittre.be</w:t>
        </w:r>
      </w:hyperlink>
    </w:p>
    <w:sectPr w:rsidR="00E536BD" w:rsidRPr="00682DD2" w:rsidSect="00682DD2">
      <w:footerReference w:type="default" r:id="rId11"/>
      <w:pgSz w:w="11900" w:h="16840"/>
      <w:pgMar w:top="1417" w:right="112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25EE" w14:textId="77777777" w:rsidR="004809CE" w:rsidRDefault="004809CE" w:rsidP="00682DD2">
      <w:r>
        <w:separator/>
      </w:r>
    </w:p>
  </w:endnote>
  <w:endnote w:type="continuationSeparator" w:id="0">
    <w:p w14:paraId="00DB554B" w14:textId="77777777" w:rsidR="004809CE" w:rsidRDefault="004809CE" w:rsidP="0068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Cond">
    <w:panose1 w:val="020B0506030403020204"/>
    <w:charset w:val="00"/>
    <w:family w:val="swiss"/>
    <w:notTrueType/>
    <w:pitch w:val="variable"/>
    <w:sig w:usb0="A00002AF" w:usb1="5000204B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63854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4BAFF0F" w14:textId="6196291E" w:rsidR="00682DD2" w:rsidRDefault="00682DD2">
            <w:pPr>
              <w:pStyle w:val="Pieddepage"/>
              <w:jc w:val="center"/>
            </w:pPr>
            <w:r w:rsidRPr="00682DD2">
              <w:rPr>
                <w:rFonts w:ascii="Luciole" w:hAnsi="Luciole"/>
                <w:sz w:val="18"/>
                <w:szCs w:val="18"/>
              </w:rPr>
              <w:t xml:space="preserve">Page </w:t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fldChar w:fldCharType="begin"/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instrText>PAGE</w:instrText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fldChar w:fldCharType="separate"/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t>2</w:t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fldChar w:fldCharType="end"/>
            </w:r>
            <w:r w:rsidRPr="00682DD2">
              <w:rPr>
                <w:rFonts w:ascii="Luciole" w:hAnsi="Luciole"/>
                <w:sz w:val="18"/>
                <w:szCs w:val="18"/>
              </w:rPr>
              <w:t xml:space="preserve"> sur </w:t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fldChar w:fldCharType="begin"/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instrText>NUMPAGES</w:instrText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fldChar w:fldCharType="separate"/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t>2</w:t>
            </w:r>
            <w:r w:rsidRPr="00682DD2">
              <w:rPr>
                <w:rFonts w:ascii="Luciole" w:hAnsi="Luciol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AAAD0D0" w14:textId="77777777" w:rsidR="00682DD2" w:rsidRDefault="00682D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63803" w14:textId="77777777" w:rsidR="004809CE" w:rsidRDefault="004809CE" w:rsidP="00682DD2">
      <w:r>
        <w:separator/>
      </w:r>
    </w:p>
  </w:footnote>
  <w:footnote w:type="continuationSeparator" w:id="0">
    <w:p w14:paraId="28375073" w14:textId="77777777" w:rsidR="004809CE" w:rsidRDefault="004809CE" w:rsidP="00682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488"/>
    <w:multiLevelType w:val="hybridMultilevel"/>
    <w:tmpl w:val="0A361084"/>
    <w:lvl w:ilvl="0" w:tplc="39B892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B167A"/>
    <w:multiLevelType w:val="multilevel"/>
    <w:tmpl w:val="14485FF6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439244D"/>
    <w:multiLevelType w:val="multilevel"/>
    <w:tmpl w:val="C8DC5060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9E76BFC"/>
    <w:multiLevelType w:val="multilevel"/>
    <w:tmpl w:val="E3DE6D04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lowerLetter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lowerLetter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lowerLetter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26156922">
    <w:abstractNumId w:val="0"/>
  </w:num>
  <w:num w:numId="2" w16cid:durableId="728266401">
    <w:abstractNumId w:val="2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2572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96193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9F"/>
    <w:rsid w:val="00010C1B"/>
    <w:rsid w:val="00011B7F"/>
    <w:rsid w:val="00023171"/>
    <w:rsid w:val="0003077D"/>
    <w:rsid w:val="00034BD1"/>
    <w:rsid w:val="0003740B"/>
    <w:rsid w:val="00050A58"/>
    <w:rsid w:val="00050D35"/>
    <w:rsid w:val="000643E1"/>
    <w:rsid w:val="00064F8A"/>
    <w:rsid w:val="00080529"/>
    <w:rsid w:val="00082650"/>
    <w:rsid w:val="000A13B0"/>
    <w:rsid w:val="000A3E74"/>
    <w:rsid w:val="000A41B1"/>
    <w:rsid w:val="000A6002"/>
    <w:rsid w:val="000B0CF5"/>
    <w:rsid w:val="000C0B25"/>
    <w:rsid w:val="000D0249"/>
    <w:rsid w:val="000D3506"/>
    <w:rsid w:val="000E17B8"/>
    <w:rsid w:val="000F08B8"/>
    <w:rsid w:val="000F4B9C"/>
    <w:rsid w:val="000F5B16"/>
    <w:rsid w:val="000F5BD8"/>
    <w:rsid w:val="00104324"/>
    <w:rsid w:val="00116068"/>
    <w:rsid w:val="00117AA4"/>
    <w:rsid w:val="0012086C"/>
    <w:rsid w:val="001211B3"/>
    <w:rsid w:val="0012178C"/>
    <w:rsid w:val="00132A4A"/>
    <w:rsid w:val="001349E3"/>
    <w:rsid w:val="001407F1"/>
    <w:rsid w:val="00144D65"/>
    <w:rsid w:val="00155CB0"/>
    <w:rsid w:val="00157FE3"/>
    <w:rsid w:val="00160112"/>
    <w:rsid w:val="001716FD"/>
    <w:rsid w:val="00176C5B"/>
    <w:rsid w:val="0018007D"/>
    <w:rsid w:val="00181B3A"/>
    <w:rsid w:val="00186353"/>
    <w:rsid w:val="001928BA"/>
    <w:rsid w:val="00193D3E"/>
    <w:rsid w:val="00193DE4"/>
    <w:rsid w:val="00196CBD"/>
    <w:rsid w:val="001A5553"/>
    <w:rsid w:val="001A75FC"/>
    <w:rsid w:val="001B6B07"/>
    <w:rsid w:val="001C0173"/>
    <w:rsid w:val="001C3015"/>
    <w:rsid w:val="001C5514"/>
    <w:rsid w:val="001D38D3"/>
    <w:rsid w:val="001D60FC"/>
    <w:rsid w:val="001E1D73"/>
    <w:rsid w:val="001E2E92"/>
    <w:rsid w:val="001E79AD"/>
    <w:rsid w:val="001F0AED"/>
    <w:rsid w:val="001F2431"/>
    <w:rsid w:val="001F7F96"/>
    <w:rsid w:val="00210885"/>
    <w:rsid w:val="0021434D"/>
    <w:rsid w:val="00221523"/>
    <w:rsid w:val="0024409F"/>
    <w:rsid w:val="0024596B"/>
    <w:rsid w:val="002459D5"/>
    <w:rsid w:val="00251430"/>
    <w:rsid w:val="00251437"/>
    <w:rsid w:val="00253A72"/>
    <w:rsid w:val="00266036"/>
    <w:rsid w:val="00277FD6"/>
    <w:rsid w:val="00290D0C"/>
    <w:rsid w:val="0029553A"/>
    <w:rsid w:val="002A3EF2"/>
    <w:rsid w:val="002B48C6"/>
    <w:rsid w:val="002C0E22"/>
    <w:rsid w:val="002C6CC0"/>
    <w:rsid w:val="002D142E"/>
    <w:rsid w:val="002D22E9"/>
    <w:rsid w:val="002D28D7"/>
    <w:rsid w:val="002E0D08"/>
    <w:rsid w:val="002E7C4C"/>
    <w:rsid w:val="002F2C6D"/>
    <w:rsid w:val="002F2C7D"/>
    <w:rsid w:val="002F7180"/>
    <w:rsid w:val="00304B7F"/>
    <w:rsid w:val="00315756"/>
    <w:rsid w:val="0032517E"/>
    <w:rsid w:val="0032740F"/>
    <w:rsid w:val="00333EF2"/>
    <w:rsid w:val="00334DE6"/>
    <w:rsid w:val="00340584"/>
    <w:rsid w:val="003432B4"/>
    <w:rsid w:val="00356998"/>
    <w:rsid w:val="003608CA"/>
    <w:rsid w:val="00370114"/>
    <w:rsid w:val="00370225"/>
    <w:rsid w:val="003714F8"/>
    <w:rsid w:val="003745F0"/>
    <w:rsid w:val="00377AF1"/>
    <w:rsid w:val="0038010E"/>
    <w:rsid w:val="00392E6D"/>
    <w:rsid w:val="00397CEE"/>
    <w:rsid w:val="003A21F7"/>
    <w:rsid w:val="003A2983"/>
    <w:rsid w:val="003A300F"/>
    <w:rsid w:val="003A3353"/>
    <w:rsid w:val="003B371A"/>
    <w:rsid w:val="003B592E"/>
    <w:rsid w:val="003B7AC6"/>
    <w:rsid w:val="003C0001"/>
    <w:rsid w:val="003C2C97"/>
    <w:rsid w:val="003C6108"/>
    <w:rsid w:val="003E71E5"/>
    <w:rsid w:val="003F0033"/>
    <w:rsid w:val="003F08F5"/>
    <w:rsid w:val="003F5929"/>
    <w:rsid w:val="003F618B"/>
    <w:rsid w:val="003F6680"/>
    <w:rsid w:val="00406D4E"/>
    <w:rsid w:val="00407612"/>
    <w:rsid w:val="004135F3"/>
    <w:rsid w:val="00416109"/>
    <w:rsid w:val="00420ACB"/>
    <w:rsid w:val="004240E7"/>
    <w:rsid w:val="00425EB1"/>
    <w:rsid w:val="00434727"/>
    <w:rsid w:val="004358D9"/>
    <w:rsid w:val="00441400"/>
    <w:rsid w:val="0044571B"/>
    <w:rsid w:val="00446062"/>
    <w:rsid w:val="004462BF"/>
    <w:rsid w:val="0045551C"/>
    <w:rsid w:val="0045737E"/>
    <w:rsid w:val="00463E5F"/>
    <w:rsid w:val="00464354"/>
    <w:rsid w:val="004645B2"/>
    <w:rsid w:val="00470753"/>
    <w:rsid w:val="004753F0"/>
    <w:rsid w:val="00477DAA"/>
    <w:rsid w:val="004809CE"/>
    <w:rsid w:val="00481578"/>
    <w:rsid w:val="0048766E"/>
    <w:rsid w:val="00492E9F"/>
    <w:rsid w:val="004A20FB"/>
    <w:rsid w:val="004A26D3"/>
    <w:rsid w:val="004A3BDE"/>
    <w:rsid w:val="004A50B9"/>
    <w:rsid w:val="004A73E9"/>
    <w:rsid w:val="004B6FD9"/>
    <w:rsid w:val="004B741B"/>
    <w:rsid w:val="004D111B"/>
    <w:rsid w:val="004E00FC"/>
    <w:rsid w:val="004E27E7"/>
    <w:rsid w:val="004E2E92"/>
    <w:rsid w:val="004E72DC"/>
    <w:rsid w:val="004E7A17"/>
    <w:rsid w:val="004F260D"/>
    <w:rsid w:val="0051247F"/>
    <w:rsid w:val="00512EA0"/>
    <w:rsid w:val="00550B51"/>
    <w:rsid w:val="00551597"/>
    <w:rsid w:val="00552870"/>
    <w:rsid w:val="00552AAF"/>
    <w:rsid w:val="005536BE"/>
    <w:rsid w:val="00564813"/>
    <w:rsid w:val="00570ED4"/>
    <w:rsid w:val="005714D4"/>
    <w:rsid w:val="00582A6D"/>
    <w:rsid w:val="00587CB7"/>
    <w:rsid w:val="00591287"/>
    <w:rsid w:val="0059138A"/>
    <w:rsid w:val="005951F4"/>
    <w:rsid w:val="0059542D"/>
    <w:rsid w:val="0059572A"/>
    <w:rsid w:val="00595993"/>
    <w:rsid w:val="005A296C"/>
    <w:rsid w:val="005A69C1"/>
    <w:rsid w:val="005B0221"/>
    <w:rsid w:val="005B3B33"/>
    <w:rsid w:val="005B4F18"/>
    <w:rsid w:val="005B554E"/>
    <w:rsid w:val="005B59D7"/>
    <w:rsid w:val="005B6CD2"/>
    <w:rsid w:val="005C6E11"/>
    <w:rsid w:val="005D11F3"/>
    <w:rsid w:val="005D49CB"/>
    <w:rsid w:val="005E1EAC"/>
    <w:rsid w:val="005E40BD"/>
    <w:rsid w:val="005E57F1"/>
    <w:rsid w:val="005F18A6"/>
    <w:rsid w:val="005F64AB"/>
    <w:rsid w:val="00601982"/>
    <w:rsid w:val="0061167A"/>
    <w:rsid w:val="00616380"/>
    <w:rsid w:val="00616D68"/>
    <w:rsid w:val="00621ABA"/>
    <w:rsid w:val="00625302"/>
    <w:rsid w:val="00626531"/>
    <w:rsid w:val="00641B3C"/>
    <w:rsid w:val="006463D0"/>
    <w:rsid w:val="00652CC4"/>
    <w:rsid w:val="00656EF2"/>
    <w:rsid w:val="00657F46"/>
    <w:rsid w:val="006623B5"/>
    <w:rsid w:val="00663D7E"/>
    <w:rsid w:val="00667585"/>
    <w:rsid w:val="00672CD8"/>
    <w:rsid w:val="00682BEE"/>
    <w:rsid w:val="00682DD2"/>
    <w:rsid w:val="00692774"/>
    <w:rsid w:val="0069479D"/>
    <w:rsid w:val="006A5808"/>
    <w:rsid w:val="006A73FE"/>
    <w:rsid w:val="006B3B3C"/>
    <w:rsid w:val="006B427E"/>
    <w:rsid w:val="006B623C"/>
    <w:rsid w:val="006B7869"/>
    <w:rsid w:val="006C6D05"/>
    <w:rsid w:val="006D34C9"/>
    <w:rsid w:val="006D3CA2"/>
    <w:rsid w:val="006F32B5"/>
    <w:rsid w:val="00700C10"/>
    <w:rsid w:val="007064CA"/>
    <w:rsid w:val="007141B6"/>
    <w:rsid w:val="00724419"/>
    <w:rsid w:val="007245B3"/>
    <w:rsid w:val="00730192"/>
    <w:rsid w:val="00732BDB"/>
    <w:rsid w:val="00736F32"/>
    <w:rsid w:val="00741274"/>
    <w:rsid w:val="00742578"/>
    <w:rsid w:val="00743C2C"/>
    <w:rsid w:val="00747999"/>
    <w:rsid w:val="00752CB8"/>
    <w:rsid w:val="00753B6E"/>
    <w:rsid w:val="007645BC"/>
    <w:rsid w:val="00765DCC"/>
    <w:rsid w:val="0076716E"/>
    <w:rsid w:val="00784C05"/>
    <w:rsid w:val="007958DE"/>
    <w:rsid w:val="007A50C1"/>
    <w:rsid w:val="007C4D8F"/>
    <w:rsid w:val="007E17EB"/>
    <w:rsid w:val="007F6603"/>
    <w:rsid w:val="00800C05"/>
    <w:rsid w:val="00800FEE"/>
    <w:rsid w:val="00802440"/>
    <w:rsid w:val="00807C4F"/>
    <w:rsid w:val="008122E5"/>
    <w:rsid w:val="00812AF8"/>
    <w:rsid w:val="00813AF0"/>
    <w:rsid w:val="00823550"/>
    <w:rsid w:val="008334B0"/>
    <w:rsid w:val="00835EA4"/>
    <w:rsid w:val="00837F4A"/>
    <w:rsid w:val="00841E34"/>
    <w:rsid w:val="00844DD0"/>
    <w:rsid w:val="008479D8"/>
    <w:rsid w:val="00850B86"/>
    <w:rsid w:val="00850D1A"/>
    <w:rsid w:val="008514A4"/>
    <w:rsid w:val="008530FA"/>
    <w:rsid w:val="00856835"/>
    <w:rsid w:val="008607C6"/>
    <w:rsid w:val="008662D0"/>
    <w:rsid w:val="00866CC3"/>
    <w:rsid w:val="008711FE"/>
    <w:rsid w:val="00890E3E"/>
    <w:rsid w:val="008A15BE"/>
    <w:rsid w:val="008A3FA9"/>
    <w:rsid w:val="008B2BE4"/>
    <w:rsid w:val="008B411A"/>
    <w:rsid w:val="008B56F9"/>
    <w:rsid w:val="008B7A60"/>
    <w:rsid w:val="008C0AAE"/>
    <w:rsid w:val="008C4D8E"/>
    <w:rsid w:val="008C731C"/>
    <w:rsid w:val="008D3E2C"/>
    <w:rsid w:val="008D5622"/>
    <w:rsid w:val="008D58C2"/>
    <w:rsid w:val="008E24F4"/>
    <w:rsid w:val="008F7ECD"/>
    <w:rsid w:val="009048FD"/>
    <w:rsid w:val="0092034E"/>
    <w:rsid w:val="00922705"/>
    <w:rsid w:val="009321BD"/>
    <w:rsid w:val="00933749"/>
    <w:rsid w:val="00936263"/>
    <w:rsid w:val="00937724"/>
    <w:rsid w:val="00945C16"/>
    <w:rsid w:val="00946FB4"/>
    <w:rsid w:val="00960443"/>
    <w:rsid w:val="00966773"/>
    <w:rsid w:val="00966CCA"/>
    <w:rsid w:val="0096749A"/>
    <w:rsid w:val="00976480"/>
    <w:rsid w:val="00976D68"/>
    <w:rsid w:val="00977C62"/>
    <w:rsid w:val="009853AA"/>
    <w:rsid w:val="009927D7"/>
    <w:rsid w:val="00992AB0"/>
    <w:rsid w:val="009957BB"/>
    <w:rsid w:val="009A0BDF"/>
    <w:rsid w:val="009B3EBD"/>
    <w:rsid w:val="009B51D7"/>
    <w:rsid w:val="009B5D8E"/>
    <w:rsid w:val="009C1DA6"/>
    <w:rsid w:val="009C5C9B"/>
    <w:rsid w:val="009D0947"/>
    <w:rsid w:val="009D0E50"/>
    <w:rsid w:val="009D70D1"/>
    <w:rsid w:val="009E1002"/>
    <w:rsid w:val="009E55AA"/>
    <w:rsid w:val="00A0066A"/>
    <w:rsid w:val="00A02927"/>
    <w:rsid w:val="00A11333"/>
    <w:rsid w:val="00A14E8D"/>
    <w:rsid w:val="00A14F65"/>
    <w:rsid w:val="00A175A9"/>
    <w:rsid w:val="00A1768B"/>
    <w:rsid w:val="00A22726"/>
    <w:rsid w:val="00A2510F"/>
    <w:rsid w:val="00A3105A"/>
    <w:rsid w:val="00A3711F"/>
    <w:rsid w:val="00A37CF4"/>
    <w:rsid w:val="00A40871"/>
    <w:rsid w:val="00A41332"/>
    <w:rsid w:val="00A55732"/>
    <w:rsid w:val="00A6045F"/>
    <w:rsid w:val="00A6083D"/>
    <w:rsid w:val="00A60B33"/>
    <w:rsid w:val="00A815DE"/>
    <w:rsid w:val="00A854DA"/>
    <w:rsid w:val="00A9287E"/>
    <w:rsid w:val="00A93C4B"/>
    <w:rsid w:val="00A95587"/>
    <w:rsid w:val="00AA1F38"/>
    <w:rsid w:val="00AA2924"/>
    <w:rsid w:val="00AA3B51"/>
    <w:rsid w:val="00AB7E19"/>
    <w:rsid w:val="00AC199F"/>
    <w:rsid w:val="00AC2073"/>
    <w:rsid w:val="00AC60AB"/>
    <w:rsid w:val="00AC62BE"/>
    <w:rsid w:val="00AC62FC"/>
    <w:rsid w:val="00AD1723"/>
    <w:rsid w:val="00AD1996"/>
    <w:rsid w:val="00AE3BF5"/>
    <w:rsid w:val="00AE4BD0"/>
    <w:rsid w:val="00AE753A"/>
    <w:rsid w:val="00AF6A9F"/>
    <w:rsid w:val="00B0323A"/>
    <w:rsid w:val="00B05908"/>
    <w:rsid w:val="00B07E55"/>
    <w:rsid w:val="00B12AFF"/>
    <w:rsid w:val="00B17915"/>
    <w:rsid w:val="00B2296E"/>
    <w:rsid w:val="00B26F5C"/>
    <w:rsid w:val="00B30804"/>
    <w:rsid w:val="00B3129E"/>
    <w:rsid w:val="00B31420"/>
    <w:rsid w:val="00B40EC1"/>
    <w:rsid w:val="00B512F3"/>
    <w:rsid w:val="00B53169"/>
    <w:rsid w:val="00B60935"/>
    <w:rsid w:val="00B63674"/>
    <w:rsid w:val="00B63A3E"/>
    <w:rsid w:val="00B65037"/>
    <w:rsid w:val="00B6518C"/>
    <w:rsid w:val="00B66355"/>
    <w:rsid w:val="00B71185"/>
    <w:rsid w:val="00B734E4"/>
    <w:rsid w:val="00B75345"/>
    <w:rsid w:val="00B81D18"/>
    <w:rsid w:val="00B84BD9"/>
    <w:rsid w:val="00B85178"/>
    <w:rsid w:val="00B9053E"/>
    <w:rsid w:val="00B9060E"/>
    <w:rsid w:val="00B917C3"/>
    <w:rsid w:val="00B9717D"/>
    <w:rsid w:val="00BB232F"/>
    <w:rsid w:val="00BC096E"/>
    <w:rsid w:val="00BC2E40"/>
    <w:rsid w:val="00BD356C"/>
    <w:rsid w:val="00BD4763"/>
    <w:rsid w:val="00BD4994"/>
    <w:rsid w:val="00BE071D"/>
    <w:rsid w:val="00BE1E9D"/>
    <w:rsid w:val="00BE225A"/>
    <w:rsid w:val="00BE7718"/>
    <w:rsid w:val="00C00C86"/>
    <w:rsid w:val="00C01047"/>
    <w:rsid w:val="00C01182"/>
    <w:rsid w:val="00C02095"/>
    <w:rsid w:val="00C04B51"/>
    <w:rsid w:val="00C1136C"/>
    <w:rsid w:val="00C11730"/>
    <w:rsid w:val="00C12400"/>
    <w:rsid w:val="00C158FD"/>
    <w:rsid w:val="00C15927"/>
    <w:rsid w:val="00C16BAE"/>
    <w:rsid w:val="00C16E9E"/>
    <w:rsid w:val="00C202F1"/>
    <w:rsid w:val="00C2475D"/>
    <w:rsid w:val="00C26330"/>
    <w:rsid w:val="00C26A08"/>
    <w:rsid w:val="00C40242"/>
    <w:rsid w:val="00C4738D"/>
    <w:rsid w:val="00C53216"/>
    <w:rsid w:val="00C5350B"/>
    <w:rsid w:val="00C567CB"/>
    <w:rsid w:val="00C57F78"/>
    <w:rsid w:val="00C632D6"/>
    <w:rsid w:val="00C664ED"/>
    <w:rsid w:val="00C73725"/>
    <w:rsid w:val="00C813A1"/>
    <w:rsid w:val="00C823DD"/>
    <w:rsid w:val="00C855DE"/>
    <w:rsid w:val="00C9318B"/>
    <w:rsid w:val="00CA04F2"/>
    <w:rsid w:val="00CB4790"/>
    <w:rsid w:val="00CB6C51"/>
    <w:rsid w:val="00CC78D4"/>
    <w:rsid w:val="00CC7B6D"/>
    <w:rsid w:val="00CD102A"/>
    <w:rsid w:val="00CD3351"/>
    <w:rsid w:val="00CD7701"/>
    <w:rsid w:val="00CE2DDE"/>
    <w:rsid w:val="00CF223F"/>
    <w:rsid w:val="00CF5332"/>
    <w:rsid w:val="00D008C0"/>
    <w:rsid w:val="00D01D70"/>
    <w:rsid w:val="00D104F9"/>
    <w:rsid w:val="00D1083D"/>
    <w:rsid w:val="00D12B7F"/>
    <w:rsid w:val="00D1345A"/>
    <w:rsid w:val="00D1546A"/>
    <w:rsid w:val="00D179CF"/>
    <w:rsid w:val="00D20117"/>
    <w:rsid w:val="00D37D41"/>
    <w:rsid w:val="00D42F8B"/>
    <w:rsid w:val="00D446F6"/>
    <w:rsid w:val="00D51EF3"/>
    <w:rsid w:val="00D54305"/>
    <w:rsid w:val="00D57B46"/>
    <w:rsid w:val="00D600AB"/>
    <w:rsid w:val="00D67994"/>
    <w:rsid w:val="00D70FEC"/>
    <w:rsid w:val="00D76429"/>
    <w:rsid w:val="00D775E1"/>
    <w:rsid w:val="00D926A2"/>
    <w:rsid w:val="00D976AB"/>
    <w:rsid w:val="00D97960"/>
    <w:rsid w:val="00DA52AF"/>
    <w:rsid w:val="00DC11C7"/>
    <w:rsid w:val="00DD57BB"/>
    <w:rsid w:val="00DD68DB"/>
    <w:rsid w:val="00DE4267"/>
    <w:rsid w:val="00DE5A77"/>
    <w:rsid w:val="00DE776B"/>
    <w:rsid w:val="00DF0488"/>
    <w:rsid w:val="00DF332A"/>
    <w:rsid w:val="00E039BB"/>
    <w:rsid w:val="00E07157"/>
    <w:rsid w:val="00E12F4F"/>
    <w:rsid w:val="00E3077D"/>
    <w:rsid w:val="00E30D83"/>
    <w:rsid w:val="00E33B3B"/>
    <w:rsid w:val="00E35146"/>
    <w:rsid w:val="00E366F8"/>
    <w:rsid w:val="00E40B2E"/>
    <w:rsid w:val="00E43E3A"/>
    <w:rsid w:val="00E45305"/>
    <w:rsid w:val="00E50BCC"/>
    <w:rsid w:val="00E536BD"/>
    <w:rsid w:val="00E5573F"/>
    <w:rsid w:val="00E55F40"/>
    <w:rsid w:val="00E60163"/>
    <w:rsid w:val="00E76CA2"/>
    <w:rsid w:val="00E97C8E"/>
    <w:rsid w:val="00EA2C19"/>
    <w:rsid w:val="00EA38E2"/>
    <w:rsid w:val="00EA3B1B"/>
    <w:rsid w:val="00EA403B"/>
    <w:rsid w:val="00EB026F"/>
    <w:rsid w:val="00EB2046"/>
    <w:rsid w:val="00EB6412"/>
    <w:rsid w:val="00EB64F9"/>
    <w:rsid w:val="00EB7203"/>
    <w:rsid w:val="00EC067D"/>
    <w:rsid w:val="00EC21B0"/>
    <w:rsid w:val="00EC3987"/>
    <w:rsid w:val="00ED458F"/>
    <w:rsid w:val="00ED5417"/>
    <w:rsid w:val="00ED58ED"/>
    <w:rsid w:val="00EE35DB"/>
    <w:rsid w:val="00EE7402"/>
    <w:rsid w:val="00F07DFB"/>
    <w:rsid w:val="00F11365"/>
    <w:rsid w:val="00F1731E"/>
    <w:rsid w:val="00F214C9"/>
    <w:rsid w:val="00F25029"/>
    <w:rsid w:val="00F337F4"/>
    <w:rsid w:val="00F37EB8"/>
    <w:rsid w:val="00F44D3A"/>
    <w:rsid w:val="00F51141"/>
    <w:rsid w:val="00F578BE"/>
    <w:rsid w:val="00F6341A"/>
    <w:rsid w:val="00F64CF9"/>
    <w:rsid w:val="00F70E38"/>
    <w:rsid w:val="00F900B6"/>
    <w:rsid w:val="00FA47C9"/>
    <w:rsid w:val="00FA5BB8"/>
    <w:rsid w:val="00FA790E"/>
    <w:rsid w:val="00FB43B8"/>
    <w:rsid w:val="00FC2154"/>
    <w:rsid w:val="00FC22DB"/>
    <w:rsid w:val="00FC3A07"/>
    <w:rsid w:val="00FC4224"/>
    <w:rsid w:val="00FC59A5"/>
    <w:rsid w:val="00FD2FA8"/>
    <w:rsid w:val="00FD42AD"/>
    <w:rsid w:val="00FD5359"/>
    <w:rsid w:val="00FE56E3"/>
    <w:rsid w:val="00FE6487"/>
    <w:rsid w:val="00FF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1827"/>
  <w14:defaultImageDpi w14:val="32767"/>
  <w15:chartTrackingRefBased/>
  <w15:docId w15:val="{557731F3-441B-D643-A13C-966D01B0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2DD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2E9F"/>
    <w:pPr>
      <w:ind w:left="720"/>
      <w:contextualSpacing/>
    </w:pPr>
  </w:style>
  <w:style w:type="character" w:customStyle="1" w:styleId="ako1pod">
    <w:name w:val="ako1pod"/>
    <w:qFormat/>
    <w:rsid w:val="00E536BD"/>
    <w:rPr>
      <w:i/>
    </w:rPr>
  </w:style>
  <w:style w:type="character" w:customStyle="1" w:styleId="ako5pod">
    <w:name w:val="ako5pod"/>
    <w:qFormat/>
    <w:rsid w:val="00E536BD"/>
    <w:rPr>
      <w:b/>
      <w:i/>
      <w:u w:val="single"/>
    </w:rPr>
  </w:style>
  <w:style w:type="paragraph" w:customStyle="1" w:styleId="ako3pod">
    <w:name w:val="ako3pod"/>
    <w:basedOn w:val="Normal"/>
    <w:qFormat/>
    <w:rsid w:val="00E536BD"/>
    <w:pPr>
      <w:jc w:val="both"/>
    </w:pPr>
    <w:rPr>
      <w:rFonts w:ascii="Century Gothic" w:eastAsia="Times New Roman" w:hAnsi="Century Gothic" w:cs="Times New Roman"/>
      <w:sz w:val="20"/>
      <w:szCs w:val="20"/>
      <w:lang w:eastAsia="zh-CN"/>
    </w:rPr>
  </w:style>
  <w:style w:type="character" w:styleId="Lienhypertexte">
    <w:name w:val="Hyperlink"/>
    <w:basedOn w:val="Policepardfaut"/>
    <w:uiPriority w:val="99"/>
    <w:unhideWhenUsed/>
    <w:rsid w:val="000A41B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0A41B1"/>
    <w:rPr>
      <w:color w:val="605E5C"/>
      <w:shd w:val="clear" w:color="auto" w:fill="E1DFDD"/>
    </w:rPr>
  </w:style>
  <w:style w:type="paragraph" w:customStyle="1" w:styleId="podBulletItem">
    <w:name w:val="podBulletItem"/>
    <w:basedOn w:val="Normal"/>
    <w:qFormat/>
    <w:rsid w:val="00960443"/>
    <w:pPr>
      <w:numPr>
        <w:numId w:val="2"/>
      </w:numPr>
    </w:pPr>
    <w:rPr>
      <w:rFonts w:ascii="Century Gothic" w:eastAsia="Times New Roman" w:hAnsi="Century Gothic" w:cs="Times New Roman"/>
      <w:sz w:val="20"/>
      <w:szCs w:val="20"/>
      <w:lang w:eastAsia="zh-CN"/>
    </w:rPr>
  </w:style>
  <w:style w:type="paragraph" w:customStyle="1" w:styleId="podNumberItem">
    <w:name w:val="podNumberItem"/>
    <w:basedOn w:val="Normal"/>
    <w:qFormat/>
    <w:rsid w:val="00960443"/>
    <w:pPr>
      <w:numPr>
        <w:numId w:val="3"/>
      </w:numPr>
    </w:pPr>
    <w:rPr>
      <w:rFonts w:ascii="Century Gothic" w:eastAsia="Times New Roman" w:hAnsi="Century Gothic" w:cs="Times New Roman"/>
      <w:sz w:val="20"/>
      <w:szCs w:val="20"/>
      <w:lang w:eastAsia="zh-CN"/>
    </w:rPr>
  </w:style>
  <w:style w:type="paragraph" w:customStyle="1" w:styleId="fLz2pod">
    <w:name w:val="fLz2pod"/>
    <w:basedOn w:val="Normal"/>
    <w:qFormat/>
    <w:rsid w:val="00960443"/>
    <w:pPr>
      <w:jc w:val="both"/>
    </w:pPr>
    <w:rPr>
      <w:rFonts w:ascii="Century Gothic" w:eastAsia="Times New Roman" w:hAnsi="Century Gothic" w:cs="Times New Roman"/>
      <w:sz w:val="20"/>
      <w:szCs w:val="20"/>
      <w:lang w:eastAsia="zh-CN"/>
    </w:rPr>
  </w:style>
  <w:style w:type="paragraph" w:customStyle="1" w:styleId="fLz4pod">
    <w:name w:val="fLz4pod"/>
    <w:basedOn w:val="podBulletItem"/>
    <w:qFormat/>
    <w:rsid w:val="00960443"/>
    <w:pPr>
      <w:jc w:val="both"/>
    </w:pPr>
  </w:style>
  <w:style w:type="paragraph" w:customStyle="1" w:styleId="fLz5pod">
    <w:name w:val="fLz5pod"/>
    <w:basedOn w:val="podNumberItem"/>
    <w:qFormat/>
    <w:rsid w:val="00960443"/>
    <w:pPr>
      <w:jc w:val="both"/>
    </w:pPr>
  </w:style>
  <w:style w:type="character" w:customStyle="1" w:styleId="fLz1pod">
    <w:name w:val="fLz1pod"/>
    <w:qFormat/>
    <w:rsid w:val="00960443"/>
    <w:rPr>
      <w:b/>
      <w:bCs w:val="0"/>
    </w:rPr>
  </w:style>
  <w:style w:type="character" w:customStyle="1" w:styleId="fLz3pod">
    <w:name w:val="fLz3pod"/>
    <w:qFormat/>
    <w:rsid w:val="00960443"/>
    <w:rPr>
      <w:b/>
      <w:bCs w:val="0"/>
      <w:u w:val="single"/>
    </w:rPr>
  </w:style>
  <w:style w:type="character" w:customStyle="1" w:styleId="fLz6pod">
    <w:name w:val="fLz6pod"/>
    <w:qFormat/>
    <w:rsid w:val="00960443"/>
    <w:rPr>
      <w:i/>
      <w:iCs w:val="0"/>
    </w:rPr>
  </w:style>
  <w:style w:type="character" w:customStyle="1" w:styleId="Titre1Car">
    <w:name w:val="Titre 1 Car"/>
    <w:basedOn w:val="Policepardfaut"/>
    <w:link w:val="Titre1"/>
    <w:uiPriority w:val="9"/>
    <w:rsid w:val="00682D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BE"/>
    </w:rPr>
  </w:style>
  <w:style w:type="paragraph" w:styleId="En-tte">
    <w:name w:val="header"/>
    <w:basedOn w:val="Normal"/>
    <w:link w:val="En-tteCar"/>
    <w:uiPriority w:val="99"/>
    <w:unhideWhenUsed/>
    <w:rsid w:val="00682DD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2DD2"/>
  </w:style>
  <w:style w:type="paragraph" w:styleId="Pieddepage">
    <w:name w:val="footer"/>
    <w:basedOn w:val="Normal"/>
    <w:link w:val="PieddepageCar"/>
    <w:uiPriority w:val="99"/>
    <w:unhideWhenUsed/>
    <w:rsid w:val="00682DD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2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tre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.sevilla@ittre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liberations.be/ittre/publications/reglement-redevance-droit-de-place-sur-les-marches-publics-exercices-2026-2031-approbation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Carlier</dc:creator>
  <cp:keywords/>
  <dc:description/>
  <cp:lastModifiedBy>Pedro Sevilla</cp:lastModifiedBy>
  <cp:revision>3</cp:revision>
  <cp:lastPrinted>2020-11-21T17:30:00Z</cp:lastPrinted>
  <dcterms:created xsi:type="dcterms:W3CDTF">2025-12-15T09:34:00Z</dcterms:created>
  <dcterms:modified xsi:type="dcterms:W3CDTF">2025-12-15T09:35:00Z</dcterms:modified>
</cp:coreProperties>
</file>