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728CE" w14:textId="674D5D1D" w:rsidR="00241D2D" w:rsidRDefault="00241D2D" w:rsidP="00241D2D">
      <w:pPr>
        <w:pStyle w:val="NormalWeb"/>
        <w:rPr>
          <w:rFonts w:asciiTheme="minorHAnsi" w:hAnsiTheme="minorHAnsi"/>
          <w:sz w:val="44"/>
          <w:szCs w:val="44"/>
        </w:rPr>
      </w:pPr>
      <w:r>
        <w:rPr>
          <w:rFonts w:asciiTheme="minorHAnsi" w:hAnsiTheme="minorHAnsi"/>
          <w:noProof/>
          <w:color w:val="EE0000"/>
          <w:sz w:val="44"/>
          <w:szCs w:val="44"/>
          <w14:ligatures w14:val="standardContextual"/>
        </w:rPr>
        <w:drawing>
          <wp:inline distT="0" distB="0" distL="0" distR="0" wp14:anchorId="1DFA1A2C" wp14:editId="2F3821B3">
            <wp:extent cx="1150620" cy="1150620"/>
            <wp:effectExtent l="0" t="0" r="0" b="0"/>
            <wp:docPr id="7350897" name="Graphique 1" descr="Drame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0897" name="Graphique 7350897" descr="Drame contour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0620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1D2D">
        <w:rPr>
          <w:rFonts w:asciiTheme="minorHAnsi" w:hAnsiTheme="minorHAnsi"/>
          <w:color w:val="EE0000"/>
          <w:sz w:val="44"/>
          <w:szCs w:val="44"/>
        </w:rPr>
        <w:t xml:space="preserve">L’atelier de théâtre et d’improvisation </w:t>
      </w:r>
    </w:p>
    <w:p w14:paraId="1F5F6C3F" w14:textId="77777777" w:rsidR="00241D2D" w:rsidRDefault="00241D2D" w:rsidP="00241D2D">
      <w:pPr>
        <w:pStyle w:val="NormalWeb"/>
        <w:rPr>
          <w:rFonts w:asciiTheme="minorHAnsi" w:hAnsiTheme="minorHAnsi"/>
          <w:sz w:val="44"/>
          <w:szCs w:val="44"/>
        </w:rPr>
      </w:pPr>
    </w:p>
    <w:p w14:paraId="31BCC0BA" w14:textId="0ED513A5" w:rsidR="00241D2D" w:rsidRPr="00513133" w:rsidRDefault="00241D2D" w:rsidP="00241D2D">
      <w:pPr>
        <w:pStyle w:val="NormalWeb"/>
        <w:rPr>
          <w:rFonts w:asciiTheme="minorHAnsi" w:hAnsiTheme="minorHAnsi"/>
          <w:sz w:val="32"/>
          <w:szCs w:val="32"/>
        </w:rPr>
      </w:pPr>
      <w:r w:rsidRPr="00513133">
        <w:rPr>
          <w:rFonts w:asciiTheme="minorHAnsi" w:hAnsiTheme="minorHAnsi"/>
          <w:sz w:val="32"/>
          <w:szCs w:val="32"/>
        </w:rPr>
        <w:t xml:space="preserve">proposé par </w:t>
      </w:r>
      <w:r w:rsidRPr="00513133">
        <w:rPr>
          <w:rStyle w:val="whitespace-normal"/>
          <w:rFonts w:asciiTheme="minorHAnsi" w:eastAsiaTheme="majorEastAsia" w:hAnsiTheme="minorHAnsi"/>
          <w:sz w:val="32"/>
          <w:szCs w:val="32"/>
        </w:rPr>
        <w:t>ART qui show</w:t>
      </w:r>
      <w:r w:rsidRPr="00513133">
        <w:rPr>
          <w:rFonts w:asciiTheme="minorHAnsi" w:hAnsiTheme="minorHAnsi"/>
          <w:sz w:val="32"/>
          <w:szCs w:val="32"/>
        </w:rPr>
        <w:t xml:space="preserve"> offre aux enfants un espace d’expression unique où imagination et spontanéité sont à l’honneur. À travers des jeux de rôle, des mises en situation et des exercices d’improvisation, ils découvrent le plaisir de jouer et de s’exprimer devant les autres.</w:t>
      </w:r>
    </w:p>
    <w:p w14:paraId="313A7BE2" w14:textId="77777777" w:rsidR="00241D2D" w:rsidRPr="00513133" w:rsidRDefault="00241D2D" w:rsidP="00241D2D">
      <w:pPr>
        <w:pStyle w:val="NormalWeb"/>
        <w:rPr>
          <w:rFonts w:asciiTheme="minorHAnsi" w:hAnsiTheme="minorHAnsi"/>
          <w:sz w:val="32"/>
          <w:szCs w:val="32"/>
        </w:rPr>
      </w:pPr>
      <w:r w:rsidRPr="00513133">
        <w:rPr>
          <w:rFonts w:asciiTheme="minorHAnsi" w:hAnsiTheme="minorHAnsi"/>
          <w:sz w:val="32"/>
          <w:szCs w:val="32"/>
        </w:rPr>
        <w:t>Cet atelier aide les enfants à développer leur confiance en eux, leur aisance à l’oral et leur capacité à écouter et interagir avec le groupe. Dans une ambiance bienveillante et ludique, chacun est encouragé à oser, créer et s’amuser.</w:t>
      </w:r>
    </w:p>
    <w:p w14:paraId="2BAF5E8D" w14:textId="77777777" w:rsidR="00241D2D" w:rsidRDefault="00241D2D" w:rsidP="00241D2D">
      <w:pPr>
        <w:pStyle w:val="NormalWeb"/>
        <w:rPr>
          <w:rFonts w:asciiTheme="minorHAnsi" w:hAnsiTheme="minorHAnsi"/>
          <w:sz w:val="32"/>
          <w:szCs w:val="32"/>
        </w:rPr>
      </w:pPr>
      <w:r w:rsidRPr="00513133">
        <w:rPr>
          <w:rFonts w:asciiTheme="minorHAnsi" w:hAnsiTheme="minorHAnsi"/>
          <w:sz w:val="32"/>
          <w:szCs w:val="32"/>
        </w:rPr>
        <w:t>Un moment vivant et créatif, où chaque enfant devient acteur de ses idées et laisse libre cours à son imagination.</w:t>
      </w:r>
    </w:p>
    <w:p w14:paraId="4CA5916F" w14:textId="0A510E42" w:rsidR="00513133" w:rsidRPr="00513133" w:rsidRDefault="00513133" w:rsidP="00241D2D">
      <w:pPr>
        <w:pStyle w:val="NormalWeb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Le jeudi de 17h15 à 18h15, à la salle de gym de l’école libre de Virginal, trajet aller en bus, retour avec les parents.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41D2D" w:rsidRPr="00567D0B" w14:paraId="72378459" w14:textId="77777777" w:rsidTr="00F3755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5B2D8E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6BCEAD" w14:textId="77777777" w:rsidR="00241D2D" w:rsidRPr="00567D0B" w:rsidRDefault="00241D2D" w:rsidP="00F37557">
            <w:r w:rsidRPr="00567D0B">
              <w:rPr>
                <w:b/>
                <w:bCs/>
                <w:color w:val="FFFFFF"/>
                <w:sz w:val="28"/>
                <w:szCs w:val="28"/>
              </w:rPr>
              <w:t>Théâtre &amp; Improvisation</w:t>
            </w:r>
          </w:p>
          <w:p w14:paraId="57E473B3" w14:textId="77777777" w:rsidR="00241D2D" w:rsidRPr="00567D0B" w:rsidRDefault="00241D2D" w:rsidP="00F37557">
            <w:r w:rsidRPr="00567D0B">
              <w:rPr>
                <w:rFonts w:ascii="Segoe UI Emoji" w:hAnsi="Segoe UI Emoji" w:cs="Segoe UI Emoji"/>
                <w:i/>
                <w:iCs/>
                <w:color w:val="EDE7F6"/>
                <w:sz w:val="20"/>
                <w:szCs w:val="20"/>
              </w:rPr>
              <w:t>👶</w:t>
            </w:r>
            <w:r w:rsidRPr="00567D0B">
              <w:rPr>
                <w:i/>
                <w:iCs/>
                <w:color w:val="EDE7F6"/>
                <w:sz w:val="20"/>
                <w:szCs w:val="20"/>
              </w:rPr>
              <w:t xml:space="preserve"> Public : Enfants de 6 à 12 ans</w:t>
            </w:r>
          </w:p>
        </w:tc>
      </w:tr>
      <w:tr w:rsidR="00241D2D" w:rsidRPr="00567D0B" w14:paraId="215C9B4A" w14:textId="77777777" w:rsidTr="00F3755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9F6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0E6C47" w14:textId="544714F2" w:rsidR="00241D2D" w:rsidRPr="00567D0B" w:rsidRDefault="00241D2D" w:rsidP="00241D2D">
            <w:pPr>
              <w:spacing w:after="80"/>
            </w:pPr>
            <w:r w:rsidRPr="00567D0B">
              <w:rPr>
                <w:color w:val="333333"/>
                <w:sz w:val="22"/>
                <w:szCs w:val="22"/>
              </w:rPr>
              <w:t>Bienvenue sur scène ! Cet atelier invite les enfants à entrer dans la peau de personnages, à inventer des histoires et à jouer avec les situations les plus inattendues. Grâce aux techniques du théâtre et de l'improvisation, ils développent leur spontanéité, leur sens de l'écoute, leur expression orale et leur capacité à collaborer. Un espace de liberté, de rire et de création collective où chaque enfant trouve sa place.</w:t>
            </w:r>
          </w:p>
        </w:tc>
      </w:tr>
    </w:tbl>
    <w:p w14:paraId="2BE675ED" w14:textId="1B983BE2" w:rsidR="00241D2D" w:rsidRDefault="00241D2D">
      <w:r>
        <w:rPr>
          <w:noProof/>
        </w:rPr>
        <w:lastRenderedPageBreak/>
        <w:drawing>
          <wp:inline distT="0" distB="0" distL="0" distR="0" wp14:anchorId="3A3E1615" wp14:editId="4F1FA18E">
            <wp:extent cx="5760720" cy="3498310"/>
            <wp:effectExtent l="0" t="0" r="0" b="6985"/>
            <wp:docPr id="2" name="Image 1" descr="Cours de théâtre enfants 5/7ans 17h15-18h15 - Well Wepp Studios Studio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urs de théâtre enfants 5/7ans 17h15-18h15 - Well Wepp Studios Studios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9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90CB4" w14:textId="77777777" w:rsidR="00241D2D" w:rsidRDefault="00241D2D">
      <w:pPr>
        <w:rPr>
          <w:noProof/>
        </w:rPr>
      </w:pPr>
    </w:p>
    <w:p w14:paraId="1F553632" w14:textId="3AC6F81C" w:rsidR="00241D2D" w:rsidRDefault="00241D2D">
      <w:r>
        <w:rPr>
          <w:noProof/>
        </w:rPr>
        <w:drawing>
          <wp:inline distT="0" distB="0" distL="0" distR="0" wp14:anchorId="24220D10" wp14:editId="70DF7D0F">
            <wp:extent cx="5717675" cy="3512820"/>
            <wp:effectExtent l="0" t="0" r="0" b="0"/>
            <wp:docPr id="5" name="Image 3" descr="Images de Formation Theatre Enfants – Téléchargement gratuit sur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s de Formation Theatre Enfants – Téléchargement gratuit sur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94" b="4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310" cy="351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41D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D2D"/>
    <w:rsid w:val="00241D2D"/>
    <w:rsid w:val="002A67E7"/>
    <w:rsid w:val="00513133"/>
    <w:rsid w:val="008B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FF843"/>
  <w15:chartTrackingRefBased/>
  <w15:docId w15:val="{2EB94C8E-BBFC-444A-9E71-6E7F07047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41D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41D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41D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41D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41D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41D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41D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41D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41D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41D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41D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41D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41D2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41D2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41D2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41D2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41D2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41D2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41D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41D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41D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41D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41D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41D2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41D2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41D2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41D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41D2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41D2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41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BE"/>
      <w14:ligatures w14:val="none"/>
    </w:rPr>
  </w:style>
  <w:style w:type="character" w:customStyle="1" w:styleId="whitespace-normal">
    <w:name w:val="whitespace-normal"/>
    <w:basedOn w:val="Policepardfaut"/>
    <w:rsid w:val="00241D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196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Mercier</dc:creator>
  <cp:keywords/>
  <dc:description/>
  <cp:lastModifiedBy>Sophie Mercier</cp:lastModifiedBy>
  <cp:revision>2</cp:revision>
  <cp:lastPrinted>2026-04-16T12:12:00Z</cp:lastPrinted>
  <dcterms:created xsi:type="dcterms:W3CDTF">2026-04-16T12:09:00Z</dcterms:created>
  <dcterms:modified xsi:type="dcterms:W3CDTF">2026-06-16T11:40:00Z</dcterms:modified>
</cp:coreProperties>
</file>