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30A5" w14:textId="7B18E035" w:rsidR="00D62CFB" w:rsidRPr="00D62CFB" w:rsidRDefault="00D62CFB" w:rsidP="00D62CFB">
      <w:pPr>
        <w:pStyle w:val="NormalWeb"/>
        <w:rPr>
          <w:rFonts w:asciiTheme="minorHAnsi" w:hAnsiTheme="minorHAnsi"/>
          <w:color w:val="EE0000"/>
          <w:sz w:val="52"/>
          <w:szCs w:val="52"/>
        </w:rPr>
      </w:pPr>
      <w:r w:rsidRPr="00D62CFB">
        <w:rPr>
          <w:rFonts w:asciiTheme="minorHAnsi" w:hAnsiTheme="minorHAnsi"/>
          <w:noProof/>
          <w:color w:val="EE0000"/>
          <w:sz w:val="52"/>
          <w:szCs w:val="52"/>
          <w14:ligatures w14:val="standardContextual"/>
        </w:rPr>
        <w:drawing>
          <wp:inline distT="0" distB="0" distL="0" distR="0" wp14:anchorId="57E31E08" wp14:editId="6EFC3A32">
            <wp:extent cx="1569720" cy="1569720"/>
            <wp:effectExtent l="0" t="0" r="0" b="0"/>
            <wp:docPr id="816442797" name="Graphique 1" descr="Homme chef de cuisin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442797" name="Graphique 816442797" descr="Homme chef de cuisine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2CFB">
        <w:rPr>
          <w:rFonts w:asciiTheme="minorHAnsi" w:hAnsiTheme="minorHAnsi"/>
          <w:color w:val="EE0000"/>
          <w:sz w:val="52"/>
          <w:szCs w:val="52"/>
        </w:rPr>
        <w:t xml:space="preserve">L’atelier cuisine de Coraline </w:t>
      </w:r>
    </w:p>
    <w:p w14:paraId="24160F32" w14:textId="4E60E8CF" w:rsidR="00D62CFB" w:rsidRPr="00D62CFB" w:rsidRDefault="00D62CFB" w:rsidP="00D62CFB">
      <w:pPr>
        <w:pStyle w:val="NormalWeb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M</w:t>
      </w:r>
      <w:r w:rsidRPr="00D62CFB">
        <w:rPr>
          <w:rFonts w:asciiTheme="minorHAnsi" w:hAnsiTheme="minorHAnsi"/>
          <w:sz w:val="40"/>
          <w:szCs w:val="40"/>
        </w:rPr>
        <w:t>oment gourmand placé sous le signe du partage et de la bonne humeur. Passionnée et dynamique, Coraline invite les enfants à mettre la main à la pâte à travers des recettes simples et savoureuses.</w:t>
      </w:r>
    </w:p>
    <w:p w14:paraId="7D51AADB" w14:textId="0B1B9069" w:rsidR="00D62CFB" w:rsidRPr="00D62CFB" w:rsidRDefault="00D62CFB" w:rsidP="00D62CFB">
      <w:pPr>
        <w:pStyle w:val="NormalWeb"/>
        <w:rPr>
          <w:rFonts w:asciiTheme="minorHAnsi" w:hAnsiTheme="minorHAnsi"/>
          <w:sz w:val="40"/>
          <w:szCs w:val="40"/>
        </w:rPr>
      </w:pPr>
      <w:r w:rsidRPr="00D62CFB">
        <w:rPr>
          <w:rFonts w:asciiTheme="minorHAnsi" w:hAnsiTheme="minorHAnsi"/>
          <w:sz w:val="40"/>
          <w:szCs w:val="40"/>
        </w:rPr>
        <w:t>Au fil des séances, les enfants découvrent le plaisir de cuisiner, apprennent à manipuler les ingrédients et développent leur autonomie tout en s’amusant. Entre odeurs appétissantes et petites créations culinaires, chacun participe activement dans une atmosphère conviviale et joyeuse.</w:t>
      </w:r>
    </w:p>
    <w:p w14:paraId="41148E84" w14:textId="77777777" w:rsidR="00D62CFB" w:rsidRPr="00D62CFB" w:rsidRDefault="00D62CFB" w:rsidP="00D62CFB">
      <w:pPr>
        <w:pStyle w:val="NormalWeb"/>
        <w:rPr>
          <w:rFonts w:asciiTheme="minorHAnsi" w:hAnsiTheme="minorHAnsi"/>
          <w:sz w:val="40"/>
          <w:szCs w:val="40"/>
        </w:rPr>
      </w:pPr>
      <w:r w:rsidRPr="00D62CFB">
        <w:rPr>
          <w:rFonts w:asciiTheme="minorHAnsi" w:hAnsiTheme="minorHAnsi"/>
          <w:sz w:val="40"/>
          <w:szCs w:val="40"/>
        </w:rPr>
        <w:t>Cet atelier est aussi l’occasion de découvrir de nouvelles saveurs et de partager un moment chaleureux en groupe.</w:t>
      </w:r>
    </w:p>
    <w:p w14:paraId="4CAC3AA4" w14:textId="213BAB78" w:rsidR="00D62CFB" w:rsidRPr="00D62CFB" w:rsidRDefault="00D62CFB" w:rsidP="00D62CFB">
      <w:pPr>
        <w:pStyle w:val="NormalWeb"/>
        <w:rPr>
          <w:rFonts w:asciiTheme="minorHAnsi" w:hAnsiTheme="minorHAnsi"/>
          <w:sz w:val="40"/>
          <w:szCs w:val="40"/>
        </w:rPr>
      </w:pPr>
      <w:r w:rsidRPr="00D62CFB">
        <w:rPr>
          <w:rFonts w:asciiTheme="minorHAnsi" w:hAnsiTheme="minorHAnsi"/>
          <w:sz w:val="40"/>
          <w:szCs w:val="40"/>
        </w:rPr>
        <w:t xml:space="preserve">Un rendez-vous gourmand, où recettes riment avec plaisir et bonne humeur ! </w:t>
      </w:r>
      <w:r w:rsidRPr="00D62CFB">
        <w:rPr>
          <w:rFonts w:ascii="Segoe UI Emoji" w:hAnsi="Segoe UI Emoji" w:cs="Segoe UI Emoji"/>
          <w:sz w:val="40"/>
          <w:szCs w:val="40"/>
        </w:rPr>
        <w:t>🍴✨</w:t>
      </w:r>
    </w:p>
    <w:p w14:paraId="337CA3D7" w14:textId="41C721DD" w:rsidR="00D62CFB" w:rsidRDefault="00D62CFB">
      <w:pPr>
        <w:rPr>
          <w:sz w:val="40"/>
          <w:szCs w:val="40"/>
        </w:rPr>
      </w:pPr>
      <w:r w:rsidRPr="00D62CFB">
        <w:rPr>
          <w:sz w:val="40"/>
          <w:szCs w:val="40"/>
        </w:rPr>
        <w:t xml:space="preserve">Le mardi à virginal </w:t>
      </w:r>
    </w:p>
    <w:p w14:paraId="2915F685" w14:textId="77777777" w:rsidR="00D62CFB" w:rsidRDefault="00D62CFB">
      <w:pPr>
        <w:rPr>
          <w:sz w:val="40"/>
          <w:szCs w:val="40"/>
        </w:rPr>
      </w:pPr>
    </w:p>
    <w:p w14:paraId="52E727F9" w14:textId="77777777" w:rsidR="00D62CFB" w:rsidRDefault="00D62CFB">
      <w:pPr>
        <w:rPr>
          <w:sz w:val="40"/>
          <w:szCs w:val="40"/>
        </w:rPr>
      </w:pPr>
    </w:p>
    <w:p w14:paraId="09142634" w14:textId="3B7FD4C0" w:rsidR="00D62CFB" w:rsidRDefault="006773AD">
      <w:pPr>
        <w:rPr>
          <w:sz w:val="40"/>
          <w:szCs w:val="40"/>
        </w:rPr>
      </w:pPr>
      <w:r w:rsidRPr="006773AD">
        <w:rPr>
          <w:noProof/>
          <w:color w:val="EE0000"/>
          <w:sz w:val="52"/>
          <w:szCs w:val="52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9275211" wp14:editId="65EDE4D3">
                <wp:simplePos x="0" y="0"/>
                <wp:positionH relativeFrom="margin">
                  <wp:posOffset>3455035</wp:posOffset>
                </wp:positionH>
                <wp:positionV relativeFrom="paragraph">
                  <wp:posOffset>1270</wp:posOffset>
                </wp:positionV>
                <wp:extent cx="2519045" cy="3361055"/>
                <wp:effectExtent l="0" t="0" r="14605" b="107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045" cy="336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03251" w14:textId="3FC49C24" w:rsidR="006773AD" w:rsidRPr="006773AD" w:rsidRDefault="006773AD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6773AD">
                              <w:rPr>
                                <w:sz w:val="44"/>
                                <w:szCs w:val="44"/>
                              </w:rPr>
                              <w:t>Atelier cuisine proposé le mardi de 16h à 17h30, à la salle Polyvalente de Virginal.</w:t>
                            </w:r>
                          </w:p>
                          <w:p w14:paraId="4366A158" w14:textId="77777777" w:rsidR="006773AD" w:rsidRDefault="006773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7521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72.05pt;margin-top:.1pt;width:198.35pt;height:264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">
                <v:textbox>
                  <w:txbxContent>
                    <w:p w14:paraId="7DA03251" w14:textId="3FC49C24" w:rsidR="006773AD" w:rsidRPr="006773AD" w:rsidRDefault="006773AD">
                      <w:pPr>
                        <w:rPr>
                          <w:sz w:val="44"/>
                          <w:szCs w:val="44"/>
                        </w:rPr>
                      </w:pPr>
                      <w:r w:rsidRPr="006773AD">
                        <w:rPr>
                          <w:sz w:val="44"/>
                          <w:szCs w:val="44"/>
                        </w:rPr>
                        <w:t>Atelier cuisine proposé le mardi de 16h à 17h30, à la salle Polyvalente de Virginal.</w:t>
                      </w:r>
                    </w:p>
                    <w:p w14:paraId="4366A158" w14:textId="77777777" w:rsidR="006773AD" w:rsidRDefault="006773AD"/>
                  </w:txbxContent>
                </v:textbox>
                <w10:wrap type="square" anchorx="margin"/>
              </v:shape>
            </w:pict>
          </mc:Fallback>
        </mc:AlternateContent>
      </w:r>
    </w:p>
    <w:p w14:paraId="4AC708E3" w14:textId="1C510A33" w:rsidR="00D62CFB" w:rsidRPr="00D62CFB" w:rsidRDefault="00D62CFB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761AB6C" wp14:editId="6776F468">
            <wp:simplePos x="0" y="0"/>
            <wp:positionH relativeFrom="page">
              <wp:posOffset>3318510</wp:posOffset>
            </wp:positionH>
            <wp:positionV relativeFrom="paragraph">
              <wp:posOffset>3165475</wp:posOffset>
            </wp:positionV>
            <wp:extent cx="3982720" cy="5974080"/>
            <wp:effectExtent l="0" t="0" r="0" b="7620"/>
            <wp:wrapNone/>
            <wp:docPr id="9923475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72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BF7D044" wp14:editId="275E4B2E">
            <wp:simplePos x="0" y="0"/>
            <wp:positionH relativeFrom="column">
              <wp:posOffset>-1094423</wp:posOffset>
            </wp:positionH>
            <wp:positionV relativeFrom="paragraph">
              <wp:posOffset>157163</wp:posOffset>
            </wp:positionV>
            <wp:extent cx="5039995" cy="3779520"/>
            <wp:effectExtent l="1588" t="0" r="0" b="0"/>
            <wp:wrapNone/>
            <wp:docPr id="197014951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3999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235F987" wp14:editId="6F8F3764">
            <wp:simplePos x="0" y="0"/>
            <wp:positionH relativeFrom="column">
              <wp:posOffset>868045</wp:posOffset>
            </wp:positionH>
            <wp:positionV relativeFrom="paragraph">
              <wp:posOffset>951865</wp:posOffset>
            </wp:positionV>
            <wp:extent cx="815340" cy="815340"/>
            <wp:effectExtent l="0" t="0" r="0" b="0"/>
            <wp:wrapNone/>
            <wp:docPr id="858744111" name="Graphique 3" descr="Contour de visage d’ang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44111" name="Graphique 858744111" descr="Contour de visage d’ange contour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2CFB" w:rsidRPr="00D62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FB"/>
    <w:rsid w:val="002A67E7"/>
    <w:rsid w:val="006773AD"/>
    <w:rsid w:val="00D30344"/>
    <w:rsid w:val="00D6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8615"/>
  <w15:chartTrackingRefBased/>
  <w15:docId w15:val="{74C087DC-85CA-4608-A089-18323FA4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2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2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2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2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2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2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2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2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2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2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2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2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2C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2C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2C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2C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2C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2C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2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2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2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2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2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2C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2C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2C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2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2C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2C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6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113</Words>
  <Characters>624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2</cp:revision>
  <cp:lastPrinted>2026-04-16T12:43:00Z</cp:lastPrinted>
  <dcterms:created xsi:type="dcterms:W3CDTF">2026-04-16T12:35:00Z</dcterms:created>
  <dcterms:modified xsi:type="dcterms:W3CDTF">2026-06-16T11:10:00Z</dcterms:modified>
</cp:coreProperties>
</file>